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245"/>
        <w:tblOverlap w:val="never"/>
        <w:tblW w:w="10370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6" w:space="0" w:color="002060"/>
          <w:insideV w:val="single" w:sz="6" w:space="0" w:color="002060"/>
        </w:tblBorders>
        <w:tblLook w:val="0000"/>
      </w:tblPr>
      <w:tblGrid>
        <w:gridCol w:w="1167"/>
        <w:gridCol w:w="2797"/>
        <w:gridCol w:w="1518"/>
        <w:gridCol w:w="1262"/>
        <w:gridCol w:w="369"/>
        <w:gridCol w:w="599"/>
        <w:gridCol w:w="334"/>
        <w:gridCol w:w="714"/>
        <w:gridCol w:w="681"/>
        <w:gridCol w:w="929"/>
      </w:tblGrid>
      <w:tr w:rsidR="00C63094" w:rsidRPr="002E2EC0" w:rsidTr="00980DC1">
        <w:trPr>
          <w:trHeight w:val="774"/>
        </w:trPr>
        <w:tc>
          <w:tcPr>
            <w:tcW w:w="5482" w:type="dxa"/>
            <w:gridSpan w:val="3"/>
            <w:vMerge w:val="restart"/>
            <w:tcBorders>
              <w:top w:val="single" w:sz="4" w:space="0" w:color="0070C0"/>
              <w:left w:val="single" w:sz="4" w:space="0" w:color="0070C0"/>
              <w:right w:val="single" w:sz="6" w:space="0" w:color="0070C0"/>
            </w:tcBorders>
          </w:tcPr>
          <w:p w:rsidR="00C63094" w:rsidRPr="002E2EC0" w:rsidRDefault="00C63094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18"/>
              <w:rPr>
                <w:rFonts w:cs="Times New Roman"/>
                <w:color w:val="000000"/>
                <w:sz w:val="12"/>
                <w:szCs w:val="12"/>
              </w:rPr>
            </w:pPr>
          </w:p>
          <w:p w:rsidR="00C63094" w:rsidRPr="002E2EC0" w:rsidRDefault="00C63094" w:rsidP="002E2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lang w:val="ro-RO"/>
              </w:rPr>
            </w:pPr>
          </w:p>
          <w:p w:rsidR="00C63094" w:rsidRPr="002E2EC0" w:rsidRDefault="00C63094" w:rsidP="002E2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lang w:val="ro-RO"/>
              </w:rPr>
            </w:pPr>
            <w:r w:rsidRPr="002E2EC0">
              <w:rPr>
                <w:rFonts w:cs="Times New Roman"/>
                <w:b/>
                <w:bCs/>
                <w:color w:val="000000"/>
                <w:lang w:val="ro-RO"/>
              </w:rPr>
              <w:t>REPUBLIKA E SHQIPËRISË</w:t>
            </w:r>
          </w:p>
          <w:p w:rsidR="00C63094" w:rsidRPr="002E2EC0" w:rsidRDefault="00C63094" w:rsidP="002E2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color w:val="000000"/>
                <w:lang w:val="ro-RO"/>
              </w:rPr>
            </w:pPr>
            <w:r w:rsidRPr="002E2EC0">
              <w:rPr>
                <w:rFonts w:cs="Times New Roman"/>
                <w:b/>
                <w:bCs/>
                <w:i/>
                <w:iCs/>
                <w:color w:val="000000"/>
                <w:lang w:val="ro-RO"/>
              </w:rPr>
              <w:t>(REPUBLIC OF ALBANIA)</w:t>
            </w:r>
          </w:p>
          <w:p w:rsidR="00C63094" w:rsidRPr="002E2EC0" w:rsidRDefault="00C63094" w:rsidP="002E2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lang w:val="ro-RO"/>
              </w:rPr>
            </w:pPr>
          </w:p>
          <w:p w:rsidR="00C63094" w:rsidRPr="002E2EC0" w:rsidRDefault="00C63094" w:rsidP="002E2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  <w:lang w:val="ro-RO"/>
              </w:rPr>
            </w:pPr>
            <w:r w:rsidRPr="002E2EC0">
              <w:rPr>
                <w:rFonts w:cs="Times New Roman"/>
                <w:b/>
                <w:bCs/>
                <w:color w:val="000000"/>
                <w:sz w:val="16"/>
                <w:szCs w:val="16"/>
                <w:lang w:val="ro-RO"/>
              </w:rPr>
              <w:t>AUTORITETI I KONTROLLIT SHTETËROR TË EKSPORTEVE</w:t>
            </w:r>
          </w:p>
          <w:p w:rsidR="00C63094" w:rsidRPr="002E2EC0" w:rsidRDefault="00C63094" w:rsidP="002E2E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16"/>
                <w:szCs w:val="16"/>
                <w:lang w:val="ro-RO"/>
              </w:rPr>
            </w:pPr>
            <w:r w:rsidRPr="002E2EC0">
              <w:rPr>
                <w:rFonts w:cs="Times New Roman"/>
                <w:b/>
                <w:bCs/>
                <w:color w:val="000000"/>
                <w:sz w:val="16"/>
                <w:szCs w:val="16"/>
                <w:lang w:val="ro-RO"/>
              </w:rPr>
              <w:t>A.K.SH.E -</w:t>
            </w:r>
          </w:p>
          <w:p w:rsidR="00C63094" w:rsidRPr="002E2EC0" w:rsidRDefault="00C63094" w:rsidP="002E2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16"/>
                <w:szCs w:val="16"/>
                <w:lang w:val="ro-RO"/>
              </w:rPr>
            </w:pPr>
            <w:r w:rsidRPr="002E2EC0">
              <w:rPr>
                <w:rFonts w:cs="Times New Roman"/>
                <w:b/>
                <w:bCs/>
                <w:i/>
                <w:iCs/>
                <w:color w:val="000000"/>
                <w:sz w:val="16"/>
                <w:szCs w:val="16"/>
                <w:lang w:val="ro-RO"/>
              </w:rPr>
              <w:t>(STATE EXPORT CONTROL AUTHORITY)</w:t>
            </w:r>
          </w:p>
          <w:p w:rsidR="00C63094" w:rsidRPr="002E2EC0" w:rsidRDefault="00C63094" w:rsidP="002E2EC0">
            <w:pPr>
              <w:spacing w:after="0" w:line="240" w:lineRule="auto"/>
              <w:ind w:right="113"/>
              <w:rPr>
                <w:rFonts w:cs="Times New Roman"/>
                <w:color w:val="000000"/>
                <w:sz w:val="12"/>
                <w:szCs w:val="12"/>
              </w:rPr>
            </w:pPr>
          </w:p>
        </w:tc>
        <w:tc>
          <w:tcPr>
            <w:tcW w:w="4888" w:type="dxa"/>
            <w:gridSpan w:val="7"/>
            <w:tcBorders>
              <w:top w:val="single" w:sz="4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C63094" w:rsidRPr="002E2EC0" w:rsidRDefault="00C63094" w:rsidP="002E2EC0">
            <w:pPr>
              <w:widowControl w:val="0"/>
              <w:autoSpaceDE w:val="0"/>
              <w:autoSpaceDN w:val="0"/>
              <w:adjustRightInd w:val="0"/>
              <w:spacing w:after="0"/>
              <w:ind w:right="-620"/>
              <w:rPr>
                <w:rFonts w:cs="Times New Roman"/>
                <w:color w:val="000000"/>
                <w:sz w:val="12"/>
                <w:szCs w:val="12"/>
              </w:rPr>
            </w:pPr>
          </w:p>
          <w:p w:rsidR="00C63094" w:rsidRPr="002E2EC0" w:rsidRDefault="00C63094" w:rsidP="002E2EC0">
            <w:pPr>
              <w:widowControl w:val="0"/>
              <w:autoSpaceDE w:val="0"/>
              <w:autoSpaceDN w:val="0"/>
              <w:adjustRightInd w:val="0"/>
              <w:spacing w:after="0"/>
              <w:ind w:right="-620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</w:p>
          <w:p w:rsidR="00C63094" w:rsidRPr="00E21340" w:rsidRDefault="00C63094" w:rsidP="002E2EC0">
            <w:pPr>
              <w:widowControl w:val="0"/>
              <w:autoSpaceDE w:val="0"/>
              <w:autoSpaceDN w:val="0"/>
              <w:adjustRightInd w:val="0"/>
              <w:spacing w:after="0"/>
              <w:ind w:right="-56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 w:rsidRPr="00E21340">
              <w:rPr>
                <w:rFonts w:cs="Times New Roman"/>
                <w:color w:val="000000"/>
                <w:spacing w:val="2"/>
                <w:w w:val="91"/>
                <w:position w:val="-1"/>
                <w:sz w:val="20"/>
                <w:szCs w:val="20"/>
                <w:lang w:val="it-IT"/>
              </w:rPr>
              <w:t>KËRKESË</w:t>
            </w:r>
          </w:p>
          <w:p w:rsidR="00C63094" w:rsidRDefault="00C63094" w:rsidP="00C63094">
            <w:pPr>
              <w:widowControl w:val="0"/>
              <w:autoSpaceDE w:val="0"/>
              <w:autoSpaceDN w:val="0"/>
              <w:adjustRightInd w:val="0"/>
              <w:spacing w:after="0"/>
              <w:ind w:right="-56"/>
              <w:jc w:val="center"/>
              <w:rPr>
                <w:rFonts w:cs="Times New Roman"/>
                <w:color w:val="000000"/>
                <w:spacing w:val="2"/>
                <w:w w:val="91"/>
                <w:position w:val="-1"/>
                <w:sz w:val="20"/>
                <w:szCs w:val="20"/>
              </w:rPr>
            </w:pPr>
            <w:r w:rsidRPr="00E5734C">
              <w:rPr>
                <w:rFonts w:cs="Times New Roman"/>
                <w:color w:val="000000"/>
                <w:spacing w:val="2"/>
                <w:w w:val="91"/>
                <w:position w:val="-1"/>
                <w:sz w:val="20"/>
                <w:szCs w:val="20"/>
              </w:rPr>
              <w:t xml:space="preserve">PËR </w:t>
            </w:r>
            <w:r>
              <w:rPr>
                <w:rFonts w:cs="Times New Roman"/>
                <w:color w:val="000000"/>
                <w:spacing w:val="2"/>
                <w:w w:val="91"/>
                <w:position w:val="-1"/>
                <w:sz w:val="20"/>
                <w:szCs w:val="20"/>
              </w:rPr>
              <w:t>AUTORIZIM</w:t>
            </w:r>
            <w:r w:rsidRPr="00E5734C">
              <w:rPr>
                <w:rFonts w:cs="Times New Roman"/>
                <w:color w:val="000000"/>
                <w:spacing w:val="2"/>
                <w:w w:val="91"/>
                <w:position w:val="-1"/>
                <w:sz w:val="20"/>
                <w:szCs w:val="20"/>
              </w:rPr>
              <w:t xml:space="preserve"> TRANZITI</w:t>
            </w:r>
          </w:p>
          <w:p w:rsidR="00C63094" w:rsidRPr="00E21340" w:rsidRDefault="00C63094" w:rsidP="002E2EC0">
            <w:pPr>
              <w:widowControl w:val="0"/>
              <w:autoSpaceDE w:val="0"/>
              <w:autoSpaceDN w:val="0"/>
              <w:adjustRightInd w:val="0"/>
              <w:spacing w:after="0"/>
              <w:ind w:right="-56"/>
              <w:jc w:val="center"/>
              <w:rPr>
                <w:rFonts w:cs="Times New Roman"/>
                <w:color w:val="000000"/>
                <w:spacing w:val="2"/>
                <w:w w:val="91"/>
                <w:position w:val="-1"/>
                <w:sz w:val="20"/>
                <w:szCs w:val="20"/>
              </w:rPr>
            </w:pPr>
          </w:p>
          <w:p w:rsidR="00C63094" w:rsidRPr="00E21340" w:rsidRDefault="00C63094" w:rsidP="00E21340">
            <w:pPr>
              <w:widowControl w:val="0"/>
              <w:autoSpaceDE w:val="0"/>
              <w:autoSpaceDN w:val="0"/>
              <w:adjustRightInd w:val="0"/>
              <w:spacing w:after="0"/>
              <w:ind w:right="-56"/>
              <w:jc w:val="center"/>
              <w:rPr>
                <w:rFonts w:cs="Times New Roman"/>
                <w:i/>
                <w:color w:val="000000"/>
                <w:spacing w:val="1"/>
                <w:sz w:val="20"/>
                <w:szCs w:val="20"/>
              </w:rPr>
            </w:pPr>
            <w:r w:rsidRPr="00E21340">
              <w:rPr>
                <w:rFonts w:cs="Times New Roman"/>
                <w:i/>
                <w:color w:val="000000"/>
                <w:sz w:val="20"/>
                <w:szCs w:val="20"/>
              </w:rPr>
              <w:t>A</w:t>
            </w:r>
            <w:r w:rsidRPr="00E21340">
              <w:rPr>
                <w:rFonts w:cs="Times New Roman"/>
                <w:i/>
                <w:color w:val="000000"/>
                <w:spacing w:val="1"/>
                <w:sz w:val="20"/>
                <w:szCs w:val="20"/>
              </w:rPr>
              <w:t>PPLICATION</w:t>
            </w:r>
            <w:r>
              <w:rPr>
                <w:rFonts w:cs="Times New Roman"/>
                <w:i/>
                <w:color w:val="000000"/>
                <w:spacing w:val="1"/>
                <w:sz w:val="20"/>
                <w:szCs w:val="20"/>
              </w:rPr>
              <w:t xml:space="preserve">  FOR TRANSIT AUTHORISATION</w:t>
            </w:r>
          </w:p>
          <w:p w:rsidR="00C63094" w:rsidRPr="002E2EC0" w:rsidRDefault="00C63094" w:rsidP="002E2EC0">
            <w:pPr>
              <w:widowControl w:val="0"/>
              <w:autoSpaceDE w:val="0"/>
              <w:autoSpaceDN w:val="0"/>
              <w:adjustRightInd w:val="0"/>
              <w:spacing w:after="0"/>
              <w:ind w:right="-56"/>
              <w:jc w:val="center"/>
              <w:rPr>
                <w:rFonts w:cs="Times New Roman"/>
                <w:i/>
                <w:color w:val="000000"/>
                <w:spacing w:val="1"/>
                <w:w w:val="103"/>
                <w:sz w:val="20"/>
                <w:szCs w:val="20"/>
              </w:rPr>
            </w:pPr>
          </w:p>
        </w:tc>
      </w:tr>
      <w:tr w:rsidR="00C63094" w:rsidRPr="002E2EC0" w:rsidTr="00980DC1">
        <w:trPr>
          <w:trHeight w:val="773"/>
        </w:trPr>
        <w:tc>
          <w:tcPr>
            <w:tcW w:w="5482" w:type="dxa"/>
            <w:gridSpan w:val="3"/>
            <w:vMerge/>
            <w:tcBorders>
              <w:left w:val="single" w:sz="4" w:space="0" w:color="0070C0"/>
              <w:bottom w:val="single" w:sz="6" w:space="0" w:color="0070C0"/>
              <w:right w:val="single" w:sz="6" w:space="0" w:color="0070C0"/>
            </w:tcBorders>
          </w:tcPr>
          <w:p w:rsidR="00C63094" w:rsidRPr="002E2EC0" w:rsidRDefault="00C63094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18"/>
              <w:rPr>
                <w:rFonts w:cs="Times New Roman"/>
                <w:color w:val="000000"/>
                <w:sz w:val="12"/>
                <w:szCs w:val="12"/>
              </w:rPr>
            </w:pPr>
          </w:p>
        </w:tc>
        <w:tc>
          <w:tcPr>
            <w:tcW w:w="4888" w:type="dxa"/>
            <w:gridSpan w:val="7"/>
            <w:tcBorders>
              <w:top w:val="single" w:sz="4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C63094" w:rsidRDefault="00C63094" w:rsidP="00C63094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Mallra të cilat nuk kanë përdorim tjetër, përveç qëllimit të dënimit me vdekje, ose për qëllime torture ose dënime apo trajtime mizore, çnjerëzore ose poshtëruese;</w:t>
            </w:r>
          </w:p>
          <w:p w:rsidR="00C63094" w:rsidRPr="002E2EC0" w:rsidRDefault="00C63094" w:rsidP="00C63094">
            <w:pPr>
              <w:widowControl w:val="0"/>
              <w:autoSpaceDE w:val="0"/>
              <w:autoSpaceDN w:val="0"/>
              <w:adjustRightInd w:val="0"/>
              <w:spacing w:after="0"/>
              <w:ind w:right="-620"/>
              <w:rPr>
                <w:rFonts w:cs="Times New Roman"/>
                <w:color w:val="000000"/>
                <w:sz w:val="12"/>
                <w:szCs w:val="12"/>
              </w:rPr>
            </w:pPr>
            <w:r>
              <w:rPr>
                <w:rFonts w:cstheme="minorHAnsi"/>
                <w:bCs/>
                <w:i/>
                <w:sz w:val="16"/>
                <w:szCs w:val="16"/>
              </w:rPr>
              <w:t>(Goods which have no other use than for capital punishment, torture or other cruel, inhuman or degrading treatment or punishment)</w:t>
            </w:r>
          </w:p>
        </w:tc>
      </w:tr>
      <w:tr w:rsidR="00C5696A" w:rsidRPr="002E2EC0" w:rsidTr="00C63094">
        <w:tblPrEx>
          <w:tblCellMar>
            <w:left w:w="0" w:type="dxa"/>
            <w:right w:w="0" w:type="dxa"/>
          </w:tblCellMar>
        </w:tblPrEx>
        <w:trPr>
          <w:trHeight w:val="1042"/>
        </w:trPr>
        <w:tc>
          <w:tcPr>
            <w:tcW w:w="1167" w:type="dxa"/>
            <w:vMerge w:val="restart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  <w:textDirection w:val="btLr"/>
          </w:tcPr>
          <w:p w:rsidR="00C5696A" w:rsidRPr="002E2EC0" w:rsidRDefault="00C5696A" w:rsidP="00C5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31"/>
              <w:jc w:val="center"/>
              <w:rPr>
                <w:rFonts w:cs="Times New Roman"/>
                <w:color w:val="000000"/>
                <w:spacing w:val="1"/>
                <w:position w:val="-1"/>
                <w:sz w:val="20"/>
                <w:szCs w:val="20"/>
              </w:rPr>
            </w:pPr>
          </w:p>
        </w:tc>
        <w:tc>
          <w:tcPr>
            <w:tcW w:w="4315" w:type="dxa"/>
            <w:gridSpan w:val="2"/>
            <w:vMerge w:val="restart"/>
            <w:tcBorders>
              <w:top w:val="single" w:sz="6" w:space="0" w:color="0070C0"/>
              <w:left w:val="single" w:sz="6" w:space="0" w:color="0070C0"/>
              <w:right w:val="single" w:sz="6" w:space="0" w:color="0070C0"/>
            </w:tcBorders>
          </w:tcPr>
          <w:p w:rsidR="00C5696A" w:rsidRPr="00C5696A" w:rsidRDefault="00C5696A" w:rsidP="00C5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r w:rsidRPr="00C5696A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1. Subjekti aplikues</w:t>
            </w:r>
          </w:p>
          <w:p w:rsidR="00C5696A" w:rsidRPr="00C5696A" w:rsidRDefault="00C5696A" w:rsidP="00C5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C5696A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 xml:space="preserve">(Applicant entity)      </w:t>
            </w:r>
          </w:p>
          <w:p w:rsidR="00C5696A" w:rsidRPr="00C5696A" w:rsidRDefault="00C5696A" w:rsidP="00C5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C5696A" w:rsidRPr="00C5696A" w:rsidRDefault="00C5696A" w:rsidP="00C5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r w:rsidRPr="00C5696A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Adresa </w:t>
            </w:r>
          </w:p>
          <w:p w:rsidR="00C5696A" w:rsidRPr="00C5696A" w:rsidRDefault="00C5696A" w:rsidP="00C5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C5696A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(Address)</w:t>
            </w:r>
          </w:p>
          <w:p w:rsidR="00C5696A" w:rsidRPr="00C5696A" w:rsidRDefault="00C5696A" w:rsidP="00C5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C5696A" w:rsidRPr="00E5734C" w:rsidRDefault="00C5696A" w:rsidP="00C5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  <w:r w:rsidRPr="00E5734C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 xml:space="preserve">Telefoni </w:t>
            </w:r>
            <w:r w:rsidRPr="00E5734C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ab/>
              <w:t xml:space="preserve">                                         </w:t>
            </w:r>
          </w:p>
          <w:p w:rsidR="00C5696A" w:rsidRPr="00E5734C" w:rsidRDefault="00C5696A" w:rsidP="00C5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</w:pPr>
            <w:r w:rsidRPr="00E5734C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  <w:t xml:space="preserve">(Telephone) </w:t>
            </w:r>
            <w:r w:rsidRPr="00E5734C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  <w:tab/>
              <w:t xml:space="preserve">                    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 xml:space="preserve">    </w:t>
            </w:r>
          </w:p>
          <w:p w:rsidR="00C5696A" w:rsidRPr="00E5734C" w:rsidRDefault="00C5696A" w:rsidP="00C5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</w:p>
          <w:p w:rsidR="00C5696A" w:rsidRPr="002E2EC0" w:rsidRDefault="00C5696A" w:rsidP="00C5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>NIPT</w:t>
            </w:r>
          </w:p>
          <w:p w:rsidR="00C5696A" w:rsidRPr="002E2EC0" w:rsidRDefault="00C5696A" w:rsidP="00C5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  <w:t>(Fiscal code)</w:t>
            </w:r>
          </w:p>
          <w:p w:rsidR="00C5696A" w:rsidRPr="002E2EC0" w:rsidRDefault="00C5696A" w:rsidP="00C5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</w:p>
          <w:p w:rsidR="00C5696A" w:rsidRPr="002E2EC0" w:rsidRDefault="00C5696A" w:rsidP="00C5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</w:p>
          <w:p w:rsidR="00C5696A" w:rsidRPr="002E2EC0" w:rsidRDefault="00C5696A" w:rsidP="00C5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</w:p>
          <w:p w:rsidR="00C5696A" w:rsidRPr="002E2EC0" w:rsidRDefault="00C5696A" w:rsidP="00C5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</w:p>
          <w:p w:rsidR="00C5696A" w:rsidRPr="002E2EC0" w:rsidRDefault="00C5696A" w:rsidP="00C5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</w:p>
          <w:p w:rsidR="00C5696A" w:rsidRPr="002E2EC0" w:rsidRDefault="00C5696A" w:rsidP="00C5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sz w:val="12"/>
                <w:szCs w:val="12"/>
                <w:lang w:val="it-IT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0070C0"/>
              <w:left w:val="single" w:sz="6" w:space="0" w:color="0070C0"/>
              <w:right w:val="single" w:sz="4" w:space="0" w:color="0070C0"/>
            </w:tcBorders>
          </w:tcPr>
          <w:p w:rsidR="00C5696A" w:rsidRPr="002E2EC0" w:rsidRDefault="00A21E50" w:rsidP="00C5696A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4</w:t>
            </w:r>
            <w:r w:rsidR="00C5696A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Shteti i origjinës</w:t>
            </w:r>
          </w:p>
          <w:p w:rsidR="00C5696A" w:rsidRPr="002E2EC0" w:rsidRDefault="00C5696A" w:rsidP="00C5696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(Country of origin)</w:t>
            </w:r>
          </w:p>
        </w:tc>
        <w:tc>
          <w:tcPr>
            <w:tcW w:w="933" w:type="dxa"/>
            <w:gridSpan w:val="2"/>
            <w:tcBorders>
              <w:top w:val="single" w:sz="6" w:space="0" w:color="0070C0"/>
              <w:left w:val="single" w:sz="6" w:space="0" w:color="0070C0"/>
              <w:right w:val="single" w:sz="4" w:space="0" w:color="0070C0"/>
            </w:tcBorders>
          </w:tcPr>
          <w:p w:rsidR="00C5696A" w:rsidRPr="002E2EC0" w:rsidRDefault="00C5696A" w:rsidP="00C5696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Kodi i shtetit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(Country code)</w:t>
            </w:r>
          </w:p>
        </w:tc>
        <w:tc>
          <w:tcPr>
            <w:tcW w:w="1395" w:type="dxa"/>
            <w:gridSpan w:val="2"/>
            <w:tcBorders>
              <w:top w:val="single" w:sz="6" w:space="0" w:color="0070C0"/>
              <w:left w:val="single" w:sz="6" w:space="0" w:color="0070C0"/>
              <w:right w:val="single" w:sz="4" w:space="0" w:color="0070C0"/>
            </w:tcBorders>
          </w:tcPr>
          <w:p w:rsidR="00C5696A" w:rsidRPr="002E2EC0" w:rsidRDefault="00A21E50" w:rsidP="00C5696A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5</w:t>
            </w:r>
            <w:r w:rsidR="00C5696A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Shteti Importues</w:t>
            </w:r>
          </w:p>
          <w:p w:rsidR="00C5696A" w:rsidRPr="002E2EC0" w:rsidRDefault="00C5696A" w:rsidP="00C5696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(Importing country)</w:t>
            </w:r>
          </w:p>
        </w:tc>
        <w:tc>
          <w:tcPr>
            <w:tcW w:w="929" w:type="dxa"/>
            <w:tcBorders>
              <w:top w:val="single" w:sz="6" w:space="0" w:color="0070C0"/>
              <w:left w:val="single" w:sz="6" w:space="0" w:color="0070C0"/>
              <w:right w:val="single" w:sz="4" w:space="0" w:color="0070C0"/>
            </w:tcBorders>
          </w:tcPr>
          <w:p w:rsidR="00C5696A" w:rsidRPr="002E2EC0" w:rsidRDefault="00C5696A" w:rsidP="00C5696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Kodi i shtetit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(Country code)</w:t>
            </w:r>
          </w:p>
        </w:tc>
      </w:tr>
      <w:tr w:rsidR="00C5696A" w:rsidRPr="002E2EC0" w:rsidTr="004A32CA">
        <w:tblPrEx>
          <w:tblCellMar>
            <w:left w:w="0" w:type="dxa"/>
            <w:right w:w="0" w:type="dxa"/>
          </w:tblCellMar>
        </w:tblPrEx>
        <w:trPr>
          <w:trHeight w:hRule="exact" w:val="707"/>
        </w:trPr>
        <w:tc>
          <w:tcPr>
            <w:tcW w:w="1167" w:type="dxa"/>
            <w:vMerge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:rsidR="00C5696A" w:rsidRPr="002E2EC0" w:rsidRDefault="00C5696A" w:rsidP="00C5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15" w:type="dxa"/>
            <w:gridSpan w:val="2"/>
            <w:vMerge/>
            <w:tcBorders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C5696A" w:rsidRPr="00E5734C" w:rsidRDefault="00C5696A" w:rsidP="00C5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C5696A" w:rsidRPr="002E2EC0" w:rsidRDefault="00A21E50" w:rsidP="00C5696A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6</w:t>
            </w:r>
            <w:r w:rsidR="00C5696A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Shteti i destinacionit të fundit</w:t>
            </w:r>
          </w:p>
          <w:p w:rsidR="00C5696A" w:rsidRPr="00C5696A" w:rsidRDefault="00C5696A" w:rsidP="00C5696A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C5696A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(Destination country)</w:t>
            </w:r>
          </w:p>
        </w:tc>
        <w:tc>
          <w:tcPr>
            <w:tcW w:w="933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C5696A" w:rsidRPr="002E2EC0" w:rsidRDefault="00C5696A" w:rsidP="00C5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Kodi i shtetit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(Country code)</w:t>
            </w:r>
          </w:p>
        </w:tc>
        <w:tc>
          <w:tcPr>
            <w:tcW w:w="2324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C5696A" w:rsidRPr="002E2EC0" w:rsidRDefault="00A21E50" w:rsidP="00C5696A">
            <w:pPr>
              <w:widowControl w:val="0"/>
              <w:autoSpaceDE w:val="0"/>
              <w:autoSpaceDN w:val="0"/>
              <w:adjustRightInd w:val="0"/>
              <w:spacing w:after="0"/>
              <w:ind w:left="132" w:right="86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7</w:t>
            </w:r>
            <w:r w:rsidR="00C5696A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Vendet tranzit/transship</w:t>
            </w:r>
          </w:p>
          <w:p w:rsidR="00C5696A" w:rsidRPr="002E2EC0" w:rsidRDefault="00C5696A" w:rsidP="00C56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(Transit/transship country)</w:t>
            </w:r>
          </w:p>
        </w:tc>
      </w:tr>
      <w:tr w:rsidR="00A21E50" w:rsidRPr="002E2EC0" w:rsidTr="00A21E50">
        <w:tblPrEx>
          <w:tblCellMar>
            <w:left w:w="0" w:type="dxa"/>
            <w:right w:w="0" w:type="dxa"/>
          </w:tblCellMar>
        </w:tblPrEx>
        <w:trPr>
          <w:trHeight w:val="541"/>
        </w:trPr>
        <w:tc>
          <w:tcPr>
            <w:tcW w:w="1167" w:type="dxa"/>
            <w:vMerge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:rsidR="00A21E50" w:rsidRPr="002E2EC0" w:rsidRDefault="00A21E50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15" w:type="dxa"/>
            <w:gridSpan w:val="2"/>
            <w:vMerge w:val="restar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A21E50" w:rsidRPr="002E2EC0" w:rsidRDefault="00A21E50" w:rsidP="00E57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 xml:space="preserve">2. 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Eksportuesi</w:t>
            </w:r>
          </w:p>
          <w:p w:rsidR="00A21E50" w:rsidRPr="002E2EC0" w:rsidRDefault="00A21E50" w:rsidP="00E57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 xml:space="preserve">(Exporter)      </w:t>
            </w:r>
          </w:p>
          <w:p w:rsidR="00A21E50" w:rsidRPr="002E2EC0" w:rsidRDefault="00A21E50" w:rsidP="00E57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A21E50" w:rsidRPr="002E2EC0" w:rsidRDefault="00A21E50" w:rsidP="00E57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Adresa </w:t>
            </w:r>
          </w:p>
          <w:p w:rsidR="00A21E50" w:rsidRPr="002E2EC0" w:rsidRDefault="00A21E50" w:rsidP="00E57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(Address)</w:t>
            </w:r>
          </w:p>
          <w:p w:rsidR="00A21E50" w:rsidRPr="002E2EC0" w:rsidRDefault="00A21E50" w:rsidP="00E57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A21E50" w:rsidRPr="002E2EC0" w:rsidRDefault="00A21E50" w:rsidP="00E57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Telefoni 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ab/>
              <w:t xml:space="preserve">                                         </w:t>
            </w:r>
          </w:p>
          <w:p w:rsidR="00A21E50" w:rsidRPr="002E2EC0" w:rsidRDefault="00A21E50" w:rsidP="00E57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 xml:space="preserve">(Telephone)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ab/>
              <w:t xml:space="preserve">                    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 xml:space="preserve">    </w:t>
            </w:r>
          </w:p>
          <w:p w:rsidR="00A21E50" w:rsidRPr="002E2EC0" w:rsidRDefault="00A21E50" w:rsidP="00E57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A21E50" w:rsidRPr="002E2EC0" w:rsidRDefault="00A21E50" w:rsidP="00E57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>NIPT</w:t>
            </w:r>
          </w:p>
          <w:p w:rsidR="00A21E50" w:rsidRPr="002E2EC0" w:rsidRDefault="00A21E50" w:rsidP="00E573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  <w:t>(Fiscal code)</w:t>
            </w:r>
          </w:p>
          <w:p w:rsidR="00A21E50" w:rsidRPr="002E2EC0" w:rsidRDefault="00A21E50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cs="Times New Roman"/>
                <w:color w:val="000000"/>
                <w:sz w:val="12"/>
                <w:szCs w:val="12"/>
                <w:lang w:val="it-IT"/>
              </w:rPr>
            </w:pPr>
          </w:p>
        </w:tc>
        <w:tc>
          <w:tcPr>
            <w:tcW w:w="4888" w:type="dxa"/>
            <w:gridSpan w:val="7"/>
            <w:tcBorders>
              <w:top w:val="single" w:sz="6" w:space="0" w:color="0070C0"/>
              <w:left w:val="single" w:sz="6" w:space="0" w:color="0070C0"/>
              <w:right w:val="single" w:sz="4" w:space="0" w:color="0070C0"/>
            </w:tcBorders>
          </w:tcPr>
          <w:p w:rsidR="00133568" w:rsidRDefault="00A21E50" w:rsidP="00A2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8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. Mënyra e transportit </w:t>
            </w:r>
          </w:p>
          <w:p w:rsidR="00A21E50" w:rsidRDefault="00A21E50" w:rsidP="00A21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bookmarkStart w:id="0" w:name="_GoBack"/>
            <w:bookmarkEnd w:id="0"/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(Mean</w:t>
            </w:r>
            <w:r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s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 xml:space="preserve"> of transport)</w:t>
            </w:r>
          </w:p>
          <w:p w:rsidR="00A21E50" w:rsidRPr="002E2EC0" w:rsidRDefault="00A21E50" w:rsidP="00F639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 w:right="86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</w:tr>
      <w:tr w:rsidR="00A21E50" w:rsidRPr="002E2EC0" w:rsidTr="00A21E50">
        <w:tblPrEx>
          <w:tblCellMar>
            <w:left w:w="0" w:type="dxa"/>
            <w:right w:w="0" w:type="dxa"/>
          </w:tblCellMar>
        </w:tblPrEx>
        <w:trPr>
          <w:trHeight w:val="922"/>
        </w:trPr>
        <w:tc>
          <w:tcPr>
            <w:tcW w:w="1167" w:type="dxa"/>
            <w:vMerge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:rsidR="00A21E50" w:rsidRPr="002E2EC0" w:rsidRDefault="00A21E50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315" w:type="dxa"/>
            <w:gridSpan w:val="2"/>
            <w:vMerge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A21E50" w:rsidRPr="002E2EC0" w:rsidRDefault="00A21E50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/>
              <w:rPr>
                <w:rFonts w:cs="Times New Roman"/>
                <w:color w:val="000000"/>
                <w:sz w:val="12"/>
                <w:szCs w:val="12"/>
              </w:rPr>
            </w:pPr>
          </w:p>
        </w:tc>
        <w:tc>
          <w:tcPr>
            <w:tcW w:w="2564" w:type="dxa"/>
            <w:gridSpan w:val="4"/>
            <w:tcBorders>
              <w:top w:val="single" w:sz="6" w:space="0" w:color="0070C0"/>
              <w:left w:val="single" w:sz="6" w:space="0" w:color="0070C0"/>
              <w:right w:val="single" w:sz="6" w:space="0" w:color="0070C0"/>
            </w:tcBorders>
          </w:tcPr>
          <w:p w:rsidR="00133568" w:rsidRDefault="00A21E50" w:rsidP="00D048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9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. Përdoruesi i fundit </w:t>
            </w:r>
          </w:p>
          <w:p w:rsidR="00A21E50" w:rsidRPr="002E2EC0" w:rsidRDefault="00A21E50" w:rsidP="00D048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(End user)</w:t>
            </w:r>
          </w:p>
        </w:tc>
        <w:tc>
          <w:tcPr>
            <w:tcW w:w="2324" w:type="dxa"/>
            <w:gridSpan w:val="3"/>
            <w:tcBorders>
              <w:top w:val="single" w:sz="6" w:space="0" w:color="0070C0"/>
              <w:left w:val="single" w:sz="6" w:space="0" w:color="0070C0"/>
              <w:right w:val="single" w:sz="4" w:space="0" w:color="0070C0"/>
            </w:tcBorders>
          </w:tcPr>
          <w:p w:rsidR="00A21E50" w:rsidRPr="002E2EC0" w:rsidRDefault="00A21E50" w:rsidP="002E2EC0">
            <w:pPr>
              <w:widowControl w:val="0"/>
              <w:autoSpaceDE w:val="0"/>
              <w:autoSpaceDN w:val="0"/>
              <w:adjustRightInd w:val="0"/>
              <w:spacing w:after="0"/>
              <w:ind w:left="25" w:right="161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10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Qëllimi i përdorimit të fundit</w:t>
            </w:r>
          </w:p>
          <w:p w:rsidR="00A21E50" w:rsidRPr="002E2EC0" w:rsidRDefault="00A21E50" w:rsidP="008B68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" w:right="161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(End use purpose)</w:t>
            </w:r>
          </w:p>
        </w:tc>
      </w:tr>
      <w:tr w:rsidR="0049284C" w:rsidRPr="002E2EC0" w:rsidTr="0049284C">
        <w:tblPrEx>
          <w:tblCellMar>
            <w:left w:w="0" w:type="dxa"/>
            <w:right w:w="0" w:type="dxa"/>
          </w:tblCellMar>
        </w:tblPrEx>
        <w:trPr>
          <w:trHeight w:val="827"/>
        </w:trPr>
        <w:tc>
          <w:tcPr>
            <w:tcW w:w="1167" w:type="dxa"/>
            <w:vMerge w:val="restart"/>
            <w:tcBorders>
              <w:top w:val="single" w:sz="6" w:space="0" w:color="0070C0"/>
              <w:left w:val="single" w:sz="4" w:space="0" w:color="0070C0"/>
              <w:right w:val="single" w:sz="6" w:space="0" w:color="0070C0"/>
            </w:tcBorders>
            <w:shd w:val="clear" w:color="auto" w:fill="auto"/>
            <w:textDirection w:val="btLr"/>
          </w:tcPr>
          <w:p w:rsidR="0049284C" w:rsidRPr="002E2EC0" w:rsidRDefault="0049284C" w:rsidP="004928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i/>
                <w:color w:val="000000"/>
                <w:sz w:val="20"/>
                <w:szCs w:val="20"/>
              </w:rPr>
            </w:pPr>
          </w:p>
          <w:p w:rsidR="0049284C" w:rsidRPr="002E2EC0" w:rsidRDefault="0049284C" w:rsidP="004928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31"/>
              <w:jc w:val="center"/>
              <w:rPr>
                <w:rFonts w:cs="Times New Roman"/>
                <w:color w:val="000000"/>
                <w:spacing w:val="1"/>
                <w:sz w:val="20"/>
                <w:szCs w:val="20"/>
                <w:lang w:val="it-IT"/>
              </w:rPr>
            </w:pPr>
            <w:r w:rsidRPr="002E2EC0">
              <w:rPr>
                <w:rFonts w:cs="Times New Roman"/>
                <w:color w:val="000000"/>
                <w:spacing w:val="1"/>
                <w:sz w:val="20"/>
                <w:szCs w:val="20"/>
                <w:lang w:val="it-IT"/>
              </w:rPr>
              <w:t xml:space="preserve">INDIVIDUALE </w:t>
            </w:r>
          </w:p>
          <w:p w:rsidR="0049284C" w:rsidRPr="002E2EC0" w:rsidRDefault="0049284C" w:rsidP="004928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31"/>
              <w:jc w:val="center"/>
              <w:rPr>
                <w:rFonts w:cs="Times New Roman"/>
                <w:color w:val="000000"/>
                <w:sz w:val="20"/>
                <w:szCs w:val="20"/>
                <w:lang w:val="fr-FR"/>
              </w:rPr>
            </w:pPr>
            <w:r w:rsidRPr="002E2EC0">
              <w:rPr>
                <w:rFonts w:cs="Times New Roman"/>
                <w:color w:val="000000"/>
                <w:spacing w:val="1"/>
                <w:sz w:val="20"/>
                <w:szCs w:val="20"/>
                <w:lang w:val="it-IT"/>
              </w:rPr>
              <w:t>(</w:t>
            </w:r>
            <w:r w:rsidRPr="002E2EC0">
              <w:rPr>
                <w:rFonts w:cs="Times New Roman"/>
                <w:i/>
                <w:iCs/>
                <w:color w:val="000000"/>
                <w:spacing w:val="1"/>
                <w:sz w:val="20"/>
                <w:szCs w:val="20"/>
                <w:lang w:val="it-IT"/>
              </w:rPr>
              <w:t>INDIVIDUAL</w:t>
            </w:r>
            <w:r w:rsidRPr="002E2EC0">
              <w:rPr>
                <w:rFonts w:cs="Times New Roman"/>
                <w:color w:val="000000"/>
                <w:spacing w:val="1"/>
                <w:sz w:val="20"/>
                <w:szCs w:val="20"/>
                <w:lang w:val="it-IT"/>
              </w:rPr>
              <w:t>)</w:t>
            </w:r>
          </w:p>
          <w:p w:rsidR="0049284C" w:rsidRPr="002E2EC0" w:rsidRDefault="0049284C" w:rsidP="004928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31"/>
              <w:rPr>
                <w:rFonts w:cs="Times New Roman"/>
                <w:color w:val="000000"/>
                <w:spacing w:val="1"/>
                <w:sz w:val="20"/>
                <w:szCs w:val="20"/>
              </w:rPr>
            </w:pPr>
          </w:p>
          <w:p w:rsidR="0049284C" w:rsidRPr="002E2EC0" w:rsidRDefault="0049284C" w:rsidP="004928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31"/>
              <w:rPr>
                <w:rFonts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4315" w:type="dxa"/>
            <w:gridSpan w:val="2"/>
            <w:vMerge w:val="restart"/>
            <w:tcBorders>
              <w:top w:val="single" w:sz="6" w:space="0" w:color="0070C0"/>
              <w:left w:val="single" w:sz="6" w:space="0" w:color="0070C0"/>
              <w:right w:val="single" w:sz="6" w:space="0" w:color="0070C0"/>
            </w:tcBorders>
          </w:tcPr>
          <w:p w:rsidR="0049284C" w:rsidRPr="002E2EC0" w:rsidRDefault="0049284C" w:rsidP="004928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3. 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>Importuesi</w:t>
            </w:r>
          </w:p>
          <w:p w:rsidR="0049284C" w:rsidRPr="002E2EC0" w:rsidRDefault="0049284C" w:rsidP="004928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  <w:t xml:space="preserve">(Importer)      </w:t>
            </w:r>
          </w:p>
          <w:p w:rsidR="0049284C" w:rsidRPr="002E2EC0" w:rsidRDefault="0049284C" w:rsidP="004928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</w:p>
          <w:p w:rsidR="0049284C" w:rsidRPr="00E5734C" w:rsidRDefault="0049284C" w:rsidP="004928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  <w:r w:rsidRPr="00E5734C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 xml:space="preserve">Adresa </w:t>
            </w:r>
          </w:p>
          <w:p w:rsidR="0049284C" w:rsidRPr="00E5734C" w:rsidRDefault="0049284C" w:rsidP="004928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</w:pPr>
            <w:r w:rsidRPr="00E5734C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  <w:t>(Address)</w:t>
            </w:r>
          </w:p>
          <w:p w:rsidR="0049284C" w:rsidRPr="00E5734C" w:rsidRDefault="0049284C" w:rsidP="004928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</w:p>
          <w:p w:rsidR="0049284C" w:rsidRPr="00E5734C" w:rsidRDefault="0049284C" w:rsidP="004928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  <w:r w:rsidRPr="00E5734C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 xml:space="preserve">Telefoni </w:t>
            </w:r>
            <w:r w:rsidRPr="00E5734C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ab/>
              <w:t xml:space="preserve">                                         </w:t>
            </w:r>
          </w:p>
          <w:p w:rsidR="0049284C" w:rsidRPr="002E2EC0" w:rsidRDefault="0049284C" w:rsidP="004928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 xml:space="preserve">(Telephone)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ab/>
              <w:t xml:space="preserve">                    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 xml:space="preserve">    </w:t>
            </w:r>
          </w:p>
          <w:p w:rsidR="0049284C" w:rsidRPr="002E2EC0" w:rsidRDefault="0049284C" w:rsidP="004928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49284C" w:rsidRPr="00E5734C" w:rsidRDefault="0049284C" w:rsidP="004928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r w:rsidRPr="00E5734C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NIPT</w:t>
            </w:r>
          </w:p>
          <w:p w:rsidR="0049284C" w:rsidRPr="00E5734C" w:rsidRDefault="0049284C" w:rsidP="004928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E5734C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(Fiscal code)</w:t>
            </w:r>
          </w:p>
          <w:p w:rsidR="0049284C" w:rsidRPr="002E2EC0" w:rsidRDefault="0049284C" w:rsidP="004928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2564" w:type="dxa"/>
            <w:gridSpan w:val="4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49284C" w:rsidRPr="002E2EC0" w:rsidRDefault="00A21E50" w:rsidP="004928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11</w:t>
            </w:r>
            <w:r w:rsidR="0049284C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Pika Doganore</w:t>
            </w:r>
            <w:r w:rsidR="0049284C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Hyrëse</w:t>
            </w:r>
          </w:p>
          <w:p w:rsidR="0049284C" w:rsidRPr="002E2EC0" w:rsidRDefault="0049284C" w:rsidP="0049284C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</w:t>
            </w:r>
            <w:r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Entry c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ustoms office)</w:t>
            </w:r>
          </w:p>
        </w:tc>
        <w:tc>
          <w:tcPr>
            <w:tcW w:w="2324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49284C" w:rsidRPr="002E2EC0" w:rsidRDefault="00A21E50" w:rsidP="004928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12</w:t>
            </w:r>
            <w:r w:rsidR="0049284C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Pika Doganore</w:t>
            </w:r>
            <w:r w:rsidR="0049284C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Dalëse</w:t>
            </w:r>
          </w:p>
          <w:p w:rsidR="0049284C" w:rsidRPr="002E2EC0" w:rsidRDefault="0049284C" w:rsidP="004928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(Exit c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ustoms office)</w:t>
            </w:r>
          </w:p>
        </w:tc>
      </w:tr>
      <w:tr w:rsidR="0049284C" w:rsidRPr="002E2EC0" w:rsidTr="0049284C">
        <w:tblPrEx>
          <w:tblCellMar>
            <w:left w:w="0" w:type="dxa"/>
            <w:right w:w="0" w:type="dxa"/>
          </w:tblCellMar>
        </w:tblPrEx>
        <w:trPr>
          <w:trHeight w:hRule="exact" w:val="868"/>
        </w:trPr>
        <w:tc>
          <w:tcPr>
            <w:tcW w:w="1167" w:type="dxa"/>
            <w:vMerge/>
            <w:tcBorders>
              <w:left w:val="single" w:sz="4" w:space="0" w:color="0070C0"/>
              <w:right w:val="single" w:sz="6" w:space="0" w:color="0070C0"/>
            </w:tcBorders>
            <w:shd w:val="clear" w:color="auto" w:fill="auto"/>
            <w:textDirection w:val="btLr"/>
          </w:tcPr>
          <w:p w:rsidR="0049284C" w:rsidRPr="002E2EC0" w:rsidRDefault="0049284C" w:rsidP="004928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4315" w:type="dxa"/>
            <w:gridSpan w:val="2"/>
            <w:vMerge/>
            <w:tcBorders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49284C" w:rsidRPr="002E2EC0" w:rsidRDefault="0049284C" w:rsidP="004928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2564" w:type="dxa"/>
            <w:gridSpan w:val="4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49284C" w:rsidRPr="002E2EC0" w:rsidRDefault="00A21E50" w:rsidP="004928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13</w:t>
            </w:r>
            <w:r w:rsidR="0049284C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. </w:t>
            </w:r>
            <w:r w:rsidR="0049284C">
              <w:rPr>
                <w:rFonts w:cs="Times New Roman"/>
                <w:color w:val="000000"/>
                <w:position w:val="-1"/>
                <w:sz w:val="12"/>
                <w:szCs w:val="12"/>
              </w:rPr>
              <w:t>Data e hyrjes</w:t>
            </w:r>
          </w:p>
          <w:p w:rsidR="0049284C" w:rsidRPr="002E2EC0" w:rsidRDefault="0049284C" w:rsidP="0049284C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</w:t>
            </w:r>
            <w:r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Entry date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)</w:t>
            </w:r>
          </w:p>
        </w:tc>
        <w:tc>
          <w:tcPr>
            <w:tcW w:w="2324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49284C" w:rsidRPr="002E2EC0" w:rsidRDefault="00A21E50" w:rsidP="004928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14</w:t>
            </w:r>
            <w:r w:rsidR="0049284C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. </w:t>
            </w:r>
            <w:r w:rsidR="0049284C">
              <w:rPr>
                <w:rFonts w:cs="Times New Roman"/>
                <w:color w:val="000000"/>
                <w:position w:val="-1"/>
                <w:sz w:val="12"/>
                <w:szCs w:val="12"/>
              </w:rPr>
              <w:t>Data e daljes</w:t>
            </w:r>
          </w:p>
          <w:p w:rsidR="0049284C" w:rsidRPr="002E2EC0" w:rsidRDefault="0049284C" w:rsidP="0049284C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(Exit date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)</w:t>
            </w:r>
          </w:p>
        </w:tc>
      </w:tr>
      <w:tr w:rsidR="00A21E50" w:rsidRPr="002E2EC0" w:rsidTr="00B53AAC">
        <w:tblPrEx>
          <w:tblCellMar>
            <w:left w:w="0" w:type="dxa"/>
            <w:right w:w="0" w:type="dxa"/>
          </w:tblCellMar>
        </w:tblPrEx>
        <w:trPr>
          <w:trHeight w:hRule="exact" w:val="438"/>
        </w:trPr>
        <w:tc>
          <w:tcPr>
            <w:tcW w:w="1167" w:type="dxa"/>
            <w:vMerge/>
            <w:tcBorders>
              <w:left w:val="single" w:sz="4" w:space="0" w:color="0070C0"/>
              <w:right w:val="single" w:sz="6" w:space="0" w:color="0070C0"/>
            </w:tcBorders>
            <w:shd w:val="clear" w:color="auto" w:fill="auto"/>
          </w:tcPr>
          <w:p w:rsidR="00A21E50" w:rsidRPr="002E2EC0" w:rsidRDefault="00A21E50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position w:val="-1"/>
                <w:sz w:val="20"/>
                <w:szCs w:val="20"/>
              </w:rPr>
            </w:pPr>
          </w:p>
        </w:tc>
        <w:tc>
          <w:tcPr>
            <w:tcW w:w="9203" w:type="dxa"/>
            <w:gridSpan w:val="9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A21E50" w:rsidRPr="002E2EC0" w:rsidRDefault="00A21E50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15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. Vlefshmëria e kërkuar </w:t>
            </w:r>
          </w:p>
          <w:p w:rsidR="00A21E50" w:rsidRPr="002E2EC0" w:rsidRDefault="00A21E50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(Validity requested)</w:t>
            </w:r>
          </w:p>
        </w:tc>
      </w:tr>
      <w:tr w:rsidR="007D2DF0" w:rsidRPr="002E2EC0" w:rsidTr="003568D4">
        <w:tblPrEx>
          <w:tblCellMar>
            <w:left w:w="0" w:type="dxa"/>
            <w:right w:w="0" w:type="dxa"/>
          </w:tblCellMar>
        </w:tblPrEx>
        <w:trPr>
          <w:trHeight w:hRule="exact" w:val="466"/>
        </w:trPr>
        <w:tc>
          <w:tcPr>
            <w:tcW w:w="1167" w:type="dxa"/>
            <w:vMerge/>
            <w:tcBorders>
              <w:left w:val="single" w:sz="4" w:space="0" w:color="0070C0"/>
              <w:right w:val="single" w:sz="6" w:space="0" w:color="0070C0"/>
            </w:tcBorders>
            <w:shd w:val="clear" w:color="auto" w:fill="auto"/>
          </w:tcPr>
          <w:p w:rsidR="007D2DF0" w:rsidRPr="002E2EC0" w:rsidRDefault="007D2DF0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797" w:type="dxa"/>
            <w:vMerge w:val="restar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7D2DF0" w:rsidRPr="002E2EC0" w:rsidRDefault="007D2DF0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16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Përshkrimi i mallrave</w:t>
            </w:r>
          </w:p>
          <w:p w:rsidR="007D2DF0" w:rsidRPr="002E2EC0" w:rsidRDefault="007D2DF0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 xml:space="preserve"> (Description of goods)</w:t>
            </w:r>
          </w:p>
        </w:tc>
        <w:tc>
          <w:tcPr>
            <w:tcW w:w="2780" w:type="dxa"/>
            <w:gridSpan w:val="2"/>
            <w:vMerge w:val="restart"/>
            <w:tcBorders>
              <w:top w:val="single" w:sz="6" w:space="0" w:color="0070C0"/>
              <w:left w:val="single" w:sz="6" w:space="0" w:color="0070C0"/>
              <w:right w:val="single" w:sz="6" w:space="0" w:color="0070C0"/>
            </w:tcBorders>
          </w:tcPr>
          <w:p w:rsidR="007D2DF0" w:rsidRPr="002E2EC0" w:rsidRDefault="007D2DF0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17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. </w:t>
            </w:r>
            <w:r w:rsidR="00CD08E0">
              <w:rPr>
                <w:rFonts w:cs="Times New Roman"/>
                <w:color w:val="000000"/>
                <w:position w:val="-1"/>
                <w:sz w:val="12"/>
                <w:szCs w:val="12"/>
              </w:rPr>
              <w:t>Kodi tarifor doganor i mallit</w:t>
            </w:r>
          </w:p>
          <w:p w:rsidR="007D2DF0" w:rsidRPr="002E2EC0" w:rsidRDefault="007D2DF0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(Customs tariff code no.)</w:t>
            </w:r>
          </w:p>
        </w:tc>
        <w:tc>
          <w:tcPr>
            <w:tcW w:w="2016" w:type="dxa"/>
            <w:gridSpan w:val="4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7D2DF0" w:rsidRPr="002E2EC0" w:rsidRDefault="007D2DF0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jc w:val="center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18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Sasia</w:t>
            </w:r>
          </w:p>
          <w:p w:rsidR="007D2DF0" w:rsidRPr="002E2EC0" w:rsidRDefault="007D2DF0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jc w:val="center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(Quantity)</w:t>
            </w:r>
          </w:p>
        </w:tc>
        <w:tc>
          <w:tcPr>
            <w:tcW w:w="1610" w:type="dxa"/>
            <w:gridSpan w:val="2"/>
            <w:vMerge w:val="restar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7D2DF0" w:rsidRPr="002E2EC0" w:rsidRDefault="007D2DF0" w:rsidP="002E2EC0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19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.Vlera në monedhën e pagesës</w:t>
            </w:r>
          </w:p>
          <w:p w:rsidR="007D2DF0" w:rsidRPr="002E2EC0" w:rsidRDefault="007D2DF0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(value in currency of payment)</w:t>
            </w:r>
          </w:p>
        </w:tc>
      </w:tr>
      <w:tr w:rsidR="007D2DF0" w:rsidRPr="002E2EC0" w:rsidTr="003568D4">
        <w:tblPrEx>
          <w:tblCellMar>
            <w:left w:w="0" w:type="dxa"/>
            <w:right w:w="0" w:type="dxa"/>
          </w:tblCellMar>
        </w:tblPrEx>
        <w:trPr>
          <w:trHeight w:hRule="exact" w:val="466"/>
        </w:trPr>
        <w:tc>
          <w:tcPr>
            <w:tcW w:w="1167" w:type="dxa"/>
            <w:vMerge/>
            <w:tcBorders>
              <w:left w:val="single" w:sz="4" w:space="0" w:color="0070C0"/>
              <w:right w:val="single" w:sz="6" w:space="0" w:color="0070C0"/>
            </w:tcBorders>
            <w:shd w:val="clear" w:color="auto" w:fill="auto"/>
          </w:tcPr>
          <w:p w:rsidR="007D2DF0" w:rsidRPr="002E2EC0" w:rsidRDefault="007D2DF0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797" w:type="dxa"/>
            <w:vMerge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7D2DF0" w:rsidRPr="002E2EC0" w:rsidRDefault="007D2DF0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2780" w:type="dxa"/>
            <w:gridSpan w:val="2"/>
            <w:vMerge/>
            <w:tcBorders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7D2DF0" w:rsidRPr="002E2EC0" w:rsidRDefault="007D2DF0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968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7D2DF0" w:rsidRPr="002E2EC0" w:rsidRDefault="007D2DF0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Njesia</w:t>
            </w:r>
          </w:p>
          <w:p w:rsidR="007D2DF0" w:rsidRPr="002E2EC0" w:rsidRDefault="007D2DF0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(Unit)</w:t>
            </w:r>
          </w:p>
        </w:tc>
        <w:tc>
          <w:tcPr>
            <w:tcW w:w="1048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7D2DF0" w:rsidRPr="002E2EC0" w:rsidRDefault="007D2DF0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Shifra   </w:t>
            </w:r>
          </w:p>
          <w:p w:rsidR="007D2DF0" w:rsidRPr="002E2EC0" w:rsidRDefault="007D2DF0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(Amount)</w:t>
            </w:r>
          </w:p>
          <w:p w:rsidR="007D2DF0" w:rsidRPr="002E2EC0" w:rsidRDefault="007D2DF0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610" w:type="dxa"/>
            <w:gridSpan w:val="2"/>
            <w:vMerge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7D2DF0" w:rsidRPr="002E2EC0" w:rsidRDefault="007D2DF0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</w:tr>
      <w:tr w:rsidR="007D2DF0" w:rsidRPr="002E2EC0" w:rsidTr="00C77E98">
        <w:tblPrEx>
          <w:tblCellMar>
            <w:left w:w="0" w:type="dxa"/>
            <w:right w:w="0" w:type="dxa"/>
          </w:tblCellMar>
        </w:tblPrEx>
        <w:trPr>
          <w:trHeight w:val="285"/>
        </w:trPr>
        <w:tc>
          <w:tcPr>
            <w:tcW w:w="1167" w:type="dxa"/>
            <w:vMerge/>
            <w:tcBorders>
              <w:left w:val="single" w:sz="4" w:space="0" w:color="0070C0"/>
              <w:right w:val="single" w:sz="6" w:space="0" w:color="0070C0"/>
            </w:tcBorders>
            <w:shd w:val="clear" w:color="auto" w:fill="auto"/>
          </w:tcPr>
          <w:p w:rsidR="007D2DF0" w:rsidRPr="002E2EC0" w:rsidRDefault="007D2DF0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797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7D2DF0" w:rsidRPr="002E2EC0" w:rsidRDefault="007D2DF0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278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7D2DF0" w:rsidRPr="002E2EC0" w:rsidRDefault="007D2DF0" w:rsidP="002E2EC0">
            <w:pPr>
              <w:widowControl w:val="0"/>
              <w:autoSpaceDE w:val="0"/>
              <w:autoSpaceDN w:val="0"/>
              <w:adjustRightInd w:val="0"/>
              <w:spacing w:after="0" w:line="154" w:lineRule="exact"/>
              <w:ind w:left="132" w:right="179" w:hanging="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968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7D2DF0" w:rsidRPr="002E2EC0" w:rsidRDefault="007D2DF0" w:rsidP="002E2EC0">
            <w:pPr>
              <w:widowControl w:val="0"/>
              <w:autoSpaceDE w:val="0"/>
              <w:autoSpaceDN w:val="0"/>
              <w:adjustRightInd w:val="0"/>
              <w:spacing w:after="0" w:line="202" w:lineRule="auto"/>
              <w:ind w:left="132" w:right="18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7D2DF0" w:rsidRPr="002E2EC0" w:rsidRDefault="007D2DF0" w:rsidP="002E2EC0">
            <w:pPr>
              <w:widowControl w:val="0"/>
              <w:autoSpaceDE w:val="0"/>
              <w:autoSpaceDN w:val="0"/>
              <w:adjustRightInd w:val="0"/>
              <w:spacing w:after="0" w:line="202" w:lineRule="auto"/>
              <w:ind w:left="132" w:right="25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61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7D2DF0" w:rsidRPr="002E2EC0" w:rsidRDefault="007D2DF0" w:rsidP="002E2EC0">
            <w:pPr>
              <w:widowControl w:val="0"/>
              <w:autoSpaceDE w:val="0"/>
              <w:autoSpaceDN w:val="0"/>
              <w:adjustRightInd w:val="0"/>
              <w:spacing w:after="0" w:line="202" w:lineRule="auto"/>
              <w:ind w:left="132" w:right="25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</w:tr>
      <w:tr w:rsidR="007D2DF0" w:rsidRPr="002E2EC0" w:rsidTr="006B5ACC">
        <w:tblPrEx>
          <w:tblCellMar>
            <w:left w:w="0" w:type="dxa"/>
            <w:right w:w="0" w:type="dxa"/>
          </w:tblCellMar>
        </w:tblPrEx>
        <w:trPr>
          <w:trHeight w:val="282"/>
        </w:trPr>
        <w:tc>
          <w:tcPr>
            <w:tcW w:w="1167" w:type="dxa"/>
            <w:vMerge/>
            <w:tcBorders>
              <w:left w:val="single" w:sz="4" w:space="0" w:color="0070C0"/>
              <w:right w:val="single" w:sz="6" w:space="0" w:color="0070C0"/>
            </w:tcBorders>
            <w:shd w:val="clear" w:color="auto" w:fill="auto"/>
          </w:tcPr>
          <w:p w:rsidR="007D2DF0" w:rsidRPr="002E2EC0" w:rsidRDefault="007D2DF0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797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7D2DF0" w:rsidRPr="002E2EC0" w:rsidRDefault="007D2DF0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278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7D2DF0" w:rsidRPr="002E2EC0" w:rsidRDefault="007D2DF0" w:rsidP="002E2EC0">
            <w:pPr>
              <w:widowControl w:val="0"/>
              <w:autoSpaceDE w:val="0"/>
              <w:autoSpaceDN w:val="0"/>
              <w:adjustRightInd w:val="0"/>
              <w:spacing w:after="0" w:line="154" w:lineRule="exact"/>
              <w:ind w:left="132" w:right="179" w:hanging="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968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7D2DF0" w:rsidRPr="002E2EC0" w:rsidRDefault="007D2DF0" w:rsidP="002E2EC0">
            <w:pPr>
              <w:widowControl w:val="0"/>
              <w:autoSpaceDE w:val="0"/>
              <w:autoSpaceDN w:val="0"/>
              <w:adjustRightInd w:val="0"/>
              <w:spacing w:after="0" w:line="202" w:lineRule="auto"/>
              <w:ind w:left="132" w:right="18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7D2DF0" w:rsidRPr="002E2EC0" w:rsidRDefault="007D2DF0" w:rsidP="002E2EC0">
            <w:pPr>
              <w:widowControl w:val="0"/>
              <w:autoSpaceDE w:val="0"/>
              <w:autoSpaceDN w:val="0"/>
              <w:adjustRightInd w:val="0"/>
              <w:spacing w:after="0" w:line="202" w:lineRule="auto"/>
              <w:ind w:left="132" w:right="25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61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7D2DF0" w:rsidRPr="002E2EC0" w:rsidRDefault="007D2DF0" w:rsidP="002E2EC0">
            <w:pPr>
              <w:widowControl w:val="0"/>
              <w:autoSpaceDE w:val="0"/>
              <w:autoSpaceDN w:val="0"/>
              <w:adjustRightInd w:val="0"/>
              <w:spacing w:after="0" w:line="202" w:lineRule="auto"/>
              <w:ind w:left="132" w:right="25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</w:tr>
      <w:tr w:rsidR="0049284C" w:rsidRPr="002E2EC0" w:rsidTr="00955930">
        <w:tblPrEx>
          <w:tblCellMar>
            <w:left w:w="0" w:type="dxa"/>
            <w:right w:w="0" w:type="dxa"/>
          </w:tblCellMar>
        </w:tblPrEx>
        <w:trPr>
          <w:trHeight w:hRule="exact" w:val="454"/>
        </w:trPr>
        <w:tc>
          <w:tcPr>
            <w:tcW w:w="1167" w:type="dxa"/>
            <w:vMerge/>
            <w:tcBorders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:rsidR="0049284C" w:rsidRPr="002E2EC0" w:rsidRDefault="0049284C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position w:val="-1"/>
                <w:sz w:val="20"/>
                <w:szCs w:val="20"/>
                <w:lang w:val="de-DE"/>
              </w:rPr>
            </w:pPr>
          </w:p>
        </w:tc>
        <w:tc>
          <w:tcPr>
            <w:tcW w:w="7593" w:type="dxa"/>
            <w:gridSpan w:val="7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49284C" w:rsidRPr="002E2EC0" w:rsidRDefault="007D2DF0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20</w:t>
            </w:r>
            <w:r w:rsidR="0049284C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Totali</w:t>
            </w:r>
          </w:p>
          <w:p w:rsidR="0049284C" w:rsidRPr="002E2EC0" w:rsidRDefault="0049284C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(Total)</w:t>
            </w:r>
          </w:p>
          <w:p w:rsidR="0049284C" w:rsidRPr="002E2EC0" w:rsidRDefault="0049284C" w:rsidP="002E2EC0">
            <w:pPr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49284C" w:rsidRPr="002E2EC0" w:rsidRDefault="0049284C" w:rsidP="002E2EC0">
            <w:pPr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49284C" w:rsidRPr="002E2EC0" w:rsidRDefault="0049284C" w:rsidP="002E2EC0">
            <w:pPr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49284C" w:rsidRPr="002E2EC0" w:rsidRDefault="0049284C" w:rsidP="002E2EC0">
            <w:pPr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49284C" w:rsidRPr="002E2EC0" w:rsidRDefault="0049284C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61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49284C" w:rsidRPr="002E2EC0" w:rsidRDefault="0049284C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</w:tr>
      <w:tr w:rsidR="0007461F" w:rsidRPr="002E2EC0" w:rsidTr="00ED56C5">
        <w:tblPrEx>
          <w:tblCellMar>
            <w:left w:w="0" w:type="dxa"/>
            <w:right w:w="0" w:type="dxa"/>
          </w:tblCellMar>
        </w:tblPrEx>
        <w:trPr>
          <w:trHeight w:hRule="exact" w:val="434"/>
        </w:trPr>
        <w:tc>
          <w:tcPr>
            <w:tcW w:w="1167" w:type="dxa"/>
            <w:vMerge w:val="restart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  <w:textDirection w:val="btLr"/>
          </w:tcPr>
          <w:p w:rsidR="006103BE" w:rsidRDefault="006103BE" w:rsidP="00610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31"/>
              <w:jc w:val="center"/>
              <w:rPr>
                <w:rFonts w:cs="Times New Roman"/>
                <w:color w:val="000000"/>
                <w:spacing w:val="1"/>
                <w:sz w:val="20"/>
                <w:szCs w:val="20"/>
                <w:lang w:val="en-US"/>
              </w:rPr>
            </w:pPr>
          </w:p>
          <w:p w:rsidR="006103BE" w:rsidRDefault="006103BE" w:rsidP="00610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31"/>
              <w:jc w:val="center"/>
              <w:rPr>
                <w:rFonts w:cs="Times New Roman"/>
                <w:color w:val="000000"/>
                <w:spacing w:val="1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pacing w:val="1"/>
                <w:sz w:val="20"/>
                <w:szCs w:val="20"/>
                <w:lang w:val="en-US"/>
              </w:rPr>
              <w:t>TIPI I AUTORIZIMIT TË KËRKUAR</w:t>
            </w:r>
          </w:p>
          <w:p w:rsidR="006103BE" w:rsidRDefault="006103BE" w:rsidP="00610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31"/>
              <w:jc w:val="center"/>
              <w:rPr>
                <w:rFonts w:cs="Times New Roman"/>
                <w:color w:val="000000"/>
                <w:spacing w:val="1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(</w:t>
            </w:r>
            <w:r>
              <w:rPr>
                <w:rFonts w:cs="Times New Roman"/>
                <w:i/>
                <w:color w:val="000000"/>
                <w:sz w:val="20"/>
                <w:szCs w:val="20"/>
              </w:rPr>
              <w:t xml:space="preserve">TYPE OF THE </w:t>
            </w:r>
            <w:r>
              <w:rPr>
                <w:rFonts w:cs="Times New Roman"/>
                <w:i/>
                <w:color w:val="000000"/>
                <w:spacing w:val="1"/>
                <w:w w:val="103"/>
                <w:sz w:val="20"/>
                <w:szCs w:val="20"/>
              </w:rPr>
              <w:t>AUTHORISATION</w:t>
            </w:r>
          </w:p>
          <w:p w:rsidR="0007461F" w:rsidRPr="002E2EC0" w:rsidRDefault="006103BE" w:rsidP="00610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position w:val="-1"/>
                <w:sz w:val="20"/>
                <w:szCs w:val="20"/>
              </w:rPr>
            </w:pPr>
            <w:r>
              <w:rPr>
                <w:rFonts w:cs="Times New Roman"/>
                <w:i/>
                <w:color w:val="000000"/>
                <w:sz w:val="20"/>
                <w:szCs w:val="20"/>
              </w:rPr>
              <w:t>REQUESTED</w:t>
            </w:r>
            <w:r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203" w:type="dxa"/>
            <w:gridSpan w:val="9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07461F" w:rsidRPr="002E2EC0" w:rsidRDefault="007D2DF0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21</w:t>
            </w:r>
            <w:r w:rsidR="0007461F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Administratori/ Përfaqesuesi ligjor</w:t>
            </w:r>
          </w:p>
          <w:p w:rsidR="0007461F" w:rsidRPr="002E2EC0" w:rsidRDefault="000746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 w:right="433" w:hanging="5"/>
              <w:jc w:val="both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(Administrator/ Legal representative)</w:t>
            </w:r>
          </w:p>
        </w:tc>
      </w:tr>
      <w:tr w:rsidR="00C5696A" w:rsidRPr="002E2EC0" w:rsidTr="003F7494">
        <w:tblPrEx>
          <w:tblCellMar>
            <w:left w:w="0" w:type="dxa"/>
            <w:right w:w="0" w:type="dxa"/>
          </w:tblCellMar>
        </w:tblPrEx>
        <w:trPr>
          <w:trHeight w:val="3486"/>
        </w:trPr>
        <w:tc>
          <w:tcPr>
            <w:tcW w:w="1167" w:type="dxa"/>
            <w:vMerge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  <w:textDirection w:val="btLr"/>
          </w:tcPr>
          <w:p w:rsidR="00C5696A" w:rsidRPr="002E2EC0" w:rsidRDefault="00C5696A" w:rsidP="002E2EC0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125" w:right="113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</w:p>
        </w:tc>
        <w:tc>
          <w:tcPr>
            <w:tcW w:w="9203" w:type="dxa"/>
            <w:gridSpan w:val="9"/>
            <w:tcBorders>
              <w:top w:val="single" w:sz="6" w:space="0" w:color="0070C0"/>
              <w:left w:val="single" w:sz="6" w:space="0" w:color="0070C0"/>
              <w:right w:val="single" w:sz="4" w:space="0" w:color="0070C0"/>
            </w:tcBorders>
          </w:tcPr>
          <w:p w:rsidR="00C5696A" w:rsidRDefault="00C5696A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  <w:p w:rsidR="00C5696A" w:rsidRDefault="00C5696A" w:rsidP="00E21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  <w:p w:rsidR="00C5696A" w:rsidRPr="002E2EC0" w:rsidRDefault="007D2DF0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22</w:t>
            </w:r>
            <w:r w:rsidR="00C5696A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Deklaroj nën pergjegjesinë time personale dhe ligjore se i gjithë informacioni që përmban kjo kërkesë është i saktë dhe kërkoj lëshimin e licensës nga Autoriteti I Kontrollit Shtet</w:t>
            </w:r>
            <w:r w:rsidR="00C5696A">
              <w:rPr>
                <w:rFonts w:cs="Times New Roman"/>
                <w:color w:val="000000"/>
                <w:position w:val="-1"/>
                <w:sz w:val="12"/>
                <w:szCs w:val="12"/>
              </w:rPr>
              <w:t>ë</w:t>
            </w:r>
            <w:r w:rsidR="00C5696A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ror t</w:t>
            </w:r>
            <w:r w:rsidR="00C5696A">
              <w:rPr>
                <w:rFonts w:cs="Times New Roman"/>
                <w:color w:val="000000"/>
                <w:position w:val="-1"/>
                <w:sz w:val="12"/>
                <w:szCs w:val="12"/>
              </w:rPr>
              <w:t>ë</w:t>
            </w:r>
            <w:r w:rsidR="00C5696A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Eksporteve</w:t>
            </w:r>
          </w:p>
          <w:p w:rsidR="00C5696A" w:rsidRPr="002E2EC0" w:rsidRDefault="00C5696A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(I hereby certify on my personal responsibility that all information in this application is accurate and</w:t>
            </w:r>
            <w:r w:rsidRPr="002E2EC0">
              <w:rPr>
                <w:rFonts w:cs="Times New Roman"/>
                <w:i/>
                <w:color w:val="000000"/>
                <w:position w:val="-1"/>
                <w:sz w:val="12"/>
                <w:szCs w:val="12"/>
              </w:rPr>
              <w:t xml:space="preserve"> I therefore ask for the issuing of the license by the Albanian State Export Control Authority)</w:t>
            </w:r>
          </w:p>
          <w:p w:rsidR="00C5696A" w:rsidRPr="002E2EC0" w:rsidRDefault="00C5696A" w:rsidP="002E2EC0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125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 </w:t>
            </w:r>
          </w:p>
          <w:p w:rsidR="00C5696A" w:rsidRPr="002E2EC0" w:rsidRDefault="00C5696A" w:rsidP="002E2EC0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125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       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>Emri, pozicioni, firma e autorizuar, vula</w:t>
            </w:r>
          </w:p>
          <w:p w:rsidR="00C5696A" w:rsidRPr="002E2EC0" w:rsidRDefault="00C5696A" w:rsidP="002E2EC0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125"/>
              <w:rPr>
                <w:rFonts w:cs="Times New Roman"/>
                <w:b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 xml:space="preserve">        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(</w:t>
            </w:r>
            <w:r w:rsidRPr="002E2EC0">
              <w:rPr>
                <w:rFonts w:cs="Times New Roman"/>
                <w:i/>
                <w:color w:val="000000"/>
                <w:position w:val="-1"/>
                <w:sz w:val="12"/>
                <w:szCs w:val="12"/>
              </w:rPr>
              <w:t>Name, title, authorized signature, stamp)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                                                                                                                                              </w:t>
            </w:r>
            <w:r w:rsidRPr="002E2EC0">
              <w:rPr>
                <w:rFonts w:cs="Times New Roman"/>
                <w:color w:val="000000"/>
                <w:position w:val="2"/>
                <w:sz w:val="12"/>
                <w:szCs w:val="12"/>
                <w:lang w:val="en-US"/>
              </w:rPr>
              <w:t xml:space="preserve">Data/ </w:t>
            </w:r>
            <w:r w:rsidRPr="002E2EC0">
              <w:rPr>
                <w:rFonts w:cs="Times New Roman"/>
                <w:i/>
                <w:color w:val="000000"/>
                <w:position w:val="2"/>
                <w:sz w:val="12"/>
                <w:szCs w:val="12"/>
                <w:lang w:val="en-US"/>
              </w:rPr>
              <w:t>Date</w:t>
            </w:r>
          </w:p>
          <w:p w:rsidR="00C5696A" w:rsidRPr="00E21340" w:rsidRDefault="00C5696A" w:rsidP="003F7494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cs="Times New Roman"/>
                <w:i/>
                <w:iCs/>
                <w:color w:val="000000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sz w:val="12"/>
                <w:szCs w:val="12"/>
                <w:lang w:val="en-US"/>
              </w:rPr>
              <w:t xml:space="preserve">     </w:t>
            </w:r>
          </w:p>
        </w:tc>
      </w:tr>
    </w:tbl>
    <w:p w:rsidR="0062756A" w:rsidRDefault="0062756A"/>
    <w:sectPr w:rsidR="0062756A" w:rsidSect="002E2EC0">
      <w:pgSz w:w="11906" w:h="16838"/>
      <w:pgMar w:top="425" w:right="1440" w:bottom="425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RO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BBA5682"/>
    <w:lvl w:ilvl="0">
      <w:numFmt w:val="bullet"/>
      <w:lvlText w:val="*"/>
      <w:lvlJc w:val="left"/>
    </w:lvl>
  </w:abstractNum>
  <w:abstractNum w:abstractNumId="1">
    <w:nsid w:val="79BF57F7"/>
    <w:multiLevelType w:val="hybridMultilevel"/>
    <w:tmpl w:val="24D08A46"/>
    <w:lvl w:ilvl="0" w:tplc="041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0"/>
        <w:lvlJc w:val="left"/>
        <w:rPr>
          <w:rFonts w:ascii="Helvetica RO" w:hAnsi="Helvetica RO" w:hint="default"/>
          <w:sz w:val="16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2NbU0tjAwNjA1szQyMzFX0lEKTi0uzszPAykwrAUA7C621SwAAAA="/>
  </w:docVars>
  <w:rsids>
    <w:rsidRoot w:val="007D1609"/>
    <w:rsid w:val="0007461F"/>
    <w:rsid w:val="000939E6"/>
    <w:rsid w:val="00133568"/>
    <w:rsid w:val="00223895"/>
    <w:rsid w:val="002A3F07"/>
    <w:rsid w:val="002E2EC0"/>
    <w:rsid w:val="00346D7C"/>
    <w:rsid w:val="0049284C"/>
    <w:rsid w:val="004B4327"/>
    <w:rsid w:val="006103BE"/>
    <w:rsid w:val="0062756A"/>
    <w:rsid w:val="007D1609"/>
    <w:rsid w:val="007D2DF0"/>
    <w:rsid w:val="00843F55"/>
    <w:rsid w:val="008B5202"/>
    <w:rsid w:val="009C7D66"/>
    <w:rsid w:val="00A21E50"/>
    <w:rsid w:val="00A65FDC"/>
    <w:rsid w:val="00C4487E"/>
    <w:rsid w:val="00C54AFF"/>
    <w:rsid w:val="00C5696A"/>
    <w:rsid w:val="00C63094"/>
    <w:rsid w:val="00C9430B"/>
    <w:rsid w:val="00CD08E0"/>
    <w:rsid w:val="00D01985"/>
    <w:rsid w:val="00DC2974"/>
    <w:rsid w:val="00DF2273"/>
    <w:rsid w:val="00E21340"/>
    <w:rsid w:val="00E57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F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B3991-96AA-449F-AEFC-FC03416DB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Elton Hodaj</dc:creator>
  <cp:keywords/>
  <dc:description/>
  <cp:lastModifiedBy>kserdi.cenolli</cp:lastModifiedBy>
  <cp:revision>18</cp:revision>
  <dcterms:created xsi:type="dcterms:W3CDTF">2024-03-27T11:10:00Z</dcterms:created>
  <dcterms:modified xsi:type="dcterms:W3CDTF">2024-09-11T13:22:00Z</dcterms:modified>
</cp:coreProperties>
</file>