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45"/>
        <w:tblOverlap w:val="never"/>
        <w:tblW w:w="103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000"/>
      </w:tblPr>
      <w:tblGrid>
        <w:gridCol w:w="1167"/>
        <w:gridCol w:w="2797"/>
        <w:gridCol w:w="1518"/>
        <w:gridCol w:w="1262"/>
        <w:gridCol w:w="369"/>
        <w:gridCol w:w="599"/>
        <w:gridCol w:w="363"/>
        <w:gridCol w:w="685"/>
        <w:gridCol w:w="681"/>
        <w:gridCol w:w="929"/>
      </w:tblGrid>
      <w:tr w:rsidR="0022767C" w:rsidRPr="002E2EC0" w:rsidTr="0085319A">
        <w:trPr>
          <w:trHeight w:val="812"/>
        </w:trPr>
        <w:tc>
          <w:tcPr>
            <w:tcW w:w="5482" w:type="dxa"/>
            <w:gridSpan w:val="3"/>
            <w:vMerge w:val="restart"/>
            <w:tcBorders>
              <w:top w:val="single" w:sz="4" w:space="0" w:color="0070C0"/>
              <w:left w:val="single" w:sz="4" w:space="0" w:color="0070C0"/>
              <w:right w:val="single" w:sz="6" w:space="0" w:color="0070C0"/>
            </w:tcBorders>
          </w:tcPr>
          <w:p w:rsidR="0022767C" w:rsidRPr="002E2EC0" w:rsidRDefault="0022767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lang w:val="ro-RO"/>
              </w:rPr>
              <w:t>REPUBLIKA E SHQIPËRISË</w:t>
            </w: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  <w:t>(REPUBLIC OF ALBANIA)</w:t>
            </w: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AUTORITETI I KONTROLLIT SHTETËROR TË EKSPORTEVE</w:t>
            </w:r>
          </w:p>
          <w:p w:rsidR="0022767C" w:rsidRPr="002E2EC0" w:rsidRDefault="0022767C" w:rsidP="002E2E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A.K.SH.E -</w:t>
            </w: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  <w:t>(STATE EXPORT CONTROL AUTHORITY)</w:t>
            </w:r>
          </w:p>
          <w:p w:rsidR="0022767C" w:rsidRPr="002E2EC0" w:rsidRDefault="0022767C" w:rsidP="002E2EC0">
            <w:pPr>
              <w:spacing w:after="0" w:line="240" w:lineRule="auto"/>
              <w:ind w:right="113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right w:val="single" w:sz="4" w:space="0" w:color="0070C0"/>
            </w:tcBorders>
          </w:tcPr>
          <w:p w:rsidR="0022767C" w:rsidRPr="002E2EC0" w:rsidRDefault="0022767C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  <w:p w:rsidR="0022767C" w:rsidRPr="002E2EC0" w:rsidRDefault="0022767C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  <w:p w:rsidR="0022767C" w:rsidRPr="00044284" w:rsidRDefault="0022767C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</w:pPr>
            <w:r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>KËRKESË PËR AUTORIZIM</w:t>
            </w:r>
            <w:r w:rsidRPr="00044284"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 xml:space="preserve"> PËR</w:t>
            </w:r>
          </w:p>
          <w:p w:rsidR="0022767C" w:rsidRPr="00044284" w:rsidRDefault="0022767C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</w:pPr>
            <w:r w:rsidRPr="00044284"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>VEPRIMTARI NDËRMJETËSUESE</w:t>
            </w:r>
          </w:p>
          <w:p w:rsidR="0022767C" w:rsidRPr="00044284" w:rsidRDefault="0022767C" w:rsidP="0031771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  <w:p w:rsidR="00EA0845" w:rsidRPr="002E2EC0" w:rsidRDefault="0022767C" w:rsidP="00EA0845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 xml:space="preserve">APPLICATION FOR </w:t>
            </w:r>
            <w:r w:rsidR="00EA0845"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 xml:space="preserve"> BROKERING ACTIVITIES</w:t>
            </w:r>
          </w:p>
          <w:p w:rsidR="0022767C" w:rsidRDefault="00EA0845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22767C" w:rsidRPr="002E2EC0" w:rsidRDefault="0022767C" w:rsidP="00EA0845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</w:tc>
      </w:tr>
      <w:tr w:rsidR="0022767C" w:rsidRPr="002E2EC0" w:rsidTr="0085319A">
        <w:trPr>
          <w:trHeight w:val="811"/>
        </w:trPr>
        <w:tc>
          <w:tcPr>
            <w:tcW w:w="5482" w:type="dxa"/>
            <w:gridSpan w:val="3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:rsidR="0022767C" w:rsidRPr="002E2EC0" w:rsidRDefault="0022767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right w:val="single" w:sz="4" w:space="0" w:color="0070C0"/>
            </w:tcBorders>
          </w:tcPr>
          <w:p w:rsidR="0022767C" w:rsidRPr="0022767C" w:rsidRDefault="0022767C" w:rsidP="0022767C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22767C">
              <w:rPr>
                <w:rFonts w:cstheme="minorHAnsi"/>
                <w:sz w:val="24"/>
                <w:szCs w:val="28"/>
              </w:rPr>
              <w:t>□</w:t>
            </w:r>
            <w:r w:rsidRPr="0022767C">
              <w:rPr>
                <w:rFonts w:cstheme="minorHAnsi"/>
                <w:w w:val="91"/>
                <w:position w:val="-1"/>
                <w:sz w:val="14"/>
                <w:szCs w:val="16"/>
              </w:rPr>
              <w:t xml:space="preserve"> Mallra që mund të përdoren për qëllime torture apo trajtime të tjera apo ndëshkime mizore, çnjerëzore ose poshtëruese.</w:t>
            </w:r>
          </w:p>
          <w:p w:rsidR="0022767C" w:rsidRPr="0022767C" w:rsidRDefault="0022767C" w:rsidP="0022767C">
            <w:pPr>
              <w:spacing w:after="0"/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</w:pPr>
            <w:r w:rsidRPr="0022767C"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  <w:t>(Goods which could be used for torture or other cruel, inhuman or degrading treatment or punishment.)</w:t>
            </w:r>
          </w:p>
          <w:p w:rsidR="0022767C" w:rsidRPr="0022767C" w:rsidRDefault="0022767C" w:rsidP="0022767C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22767C">
              <w:rPr>
                <w:rFonts w:cstheme="minorHAnsi"/>
                <w:sz w:val="24"/>
                <w:szCs w:val="28"/>
              </w:rPr>
              <w:t>□</w:t>
            </w:r>
            <w:r w:rsidRPr="0022767C">
              <w:rPr>
                <w:rFonts w:cstheme="minorHAnsi"/>
                <w:w w:val="91"/>
                <w:position w:val="-1"/>
                <w:sz w:val="14"/>
                <w:szCs w:val="16"/>
              </w:rPr>
              <w:t xml:space="preserve"> Mallra që mund të përdoren për qëllim të dënimit me vdekje.</w:t>
            </w:r>
          </w:p>
          <w:p w:rsidR="0022767C" w:rsidRPr="0022767C" w:rsidRDefault="0022767C" w:rsidP="0022767C">
            <w:pPr>
              <w:spacing w:after="0"/>
              <w:rPr>
                <w:rFonts w:cstheme="minorHAnsi"/>
                <w:w w:val="91"/>
                <w:position w:val="-1"/>
                <w:sz w:val="16"/>
                <w:szCs w:val="16"/>
              </w:rPr>
            </w:pPr>
            <w:r w:rsidRPr="0022767C"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  <w:t>(Goods which could be used for capital punishment.)</w:t>
            </w:r>
          </w:p>
        </w:tc>
      </w:tr>
      <w:tr w:rsidR="002E4C7A" w:rsidRPr="002E2EC0" w:rsidTr="001524A0">
        <w:tblPrEx>
          <w:tblCellMar>
            <w:left w:w="0" w:type="dxa"/>
            <w:right w:w="0" w:type="dxa"/>
          </w:tblCellMar>
        </w:tblPrEx>
        <w:trPr>
          <w:trHeight w:val="1296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D2607A">
              <w:rPr>
                <w:rFonts w:cs="Times New Roman"/>
                <w:i/>
                <w:color w:val="000000"/>
                <w:sz w:val="28"/>
                <w:szCs w:val="28"/>
              </w:rPr>
              <w:t>□</w:t>
            </w: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D2607A">
              <w:rPr>
                <w:rFonts w:cs="Times New Roman"/>
                <w:iCs/>
                <w:color w:val="000000"/>
                <w:sz w:val="20"/>
                <w:szCs w:val="20"/>
              </w:rPr>
              <w:t>GLOBALE</w:t>
            </w: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         </w:t>
            </w:r>
          </w:p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    (GLOBAL)</w:t>
            </w: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1. </w:t>
            </w:r>
            <w:proofErr w:type="spellStart"/>
            <w:r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Ndërmjetësuesi</w:t>
            </w:r>
            <w:proofErr w:type="spellEnd"/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Broker</w:t>
            </w: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)      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Adresa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Telefoni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Emri i ba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nk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ës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(Bank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name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Llogaria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bankare</w:t>
            </w:r>
            <w:proofErr w:type="spellEnd"/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Bank account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Faqja e internetit</w:t>
            </w:r>
          </w:p>
          <w:p w:rsidR="002E4C7A" w:rsidRPr="0090157F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(Website)</w:t>
            </w: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origjinës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of origin)</w:t>
            </w:r>
          </w:p>
        </w:tc>
        <w:tc>
          <w:tcPr>
            <w:tcW w:w="962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1366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5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Importues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(Importing country)</w:t>
            </w:r>
          </w:p>
        </w:tc>
        <w:tc>
          <w:tcPr>
            <w:tcW w:w="929" w:type="dxa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</w:tr>
      <w:tr w:rsidR="002E4C7A" w:rsidRPr="002E2EC0" w:rsidTr="00475D7F">
        <w:tblPrEx>
          <w:tblCellMar>
            <w:left w:w="0" w:type="dxa"/>
            <w:right w:w="0" w:type="dxa"/>
          </w:tblCellMar>
        </w:tblPrEx>
        <w:trPr>
          <w:trHeight w:val="1641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right w:val="single" w:sz="6" w:space="0" w:color="0070C0"/>
            </w:tcBorders>
          </w:tcPr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6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destinacionit të fundit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(Destination country)</w:t>
            </w:r>
          </w:p>
        </w:tc>
        <w:tc>
          <w:tcPr>
            <w:tcW w:w="962" w:type="dxa"/>
            <w:gridSpan w:val="2"/>
            <w:tcBorders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2295" w:type="dxa"/>
            <w:gridSpan w:val="3"/>
            <w:tcBorders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7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Vendet tranzit/transship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(Transit/transship country)</w:t>
            </w:r>
          </w:p>
        </w:tc>
      </w:tr>
      <w:tr w:rsidR="002E4C7A" w:rsidRPr="002E2EC0" w:rsidTr="001E7974">
        <w:tblPrEx>
          <w:tblCellMar>
            <w:left w:w="0" w:type="dxa"/>
            <w:right w:w="0" w:type="dxa"/>
          </w:tblCellMar>
        </w:tblPrEx>
        <w:trPr>
          <w:trHeight w:val="1682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2. 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Eksportuesi</w:t>
            </w:r>
            <w:proofErr w:type="spellEnd"/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(Exporter)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Adresa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Telefoni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</w:tc>
        <w:tc>
          <w:tcPr>
            <w:tcW w:w="2593" w:type="dxa"/>
            <w:gridSpan w:val="4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2060"/>
              <w:right w:val="single" w:sz="6" w:space="0" w:color="0070C0"/>
            </w:tcBorders>
          </w:tcPr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Përdoruesi i fundit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bookmarkStart w:id="0" w:name="_GoBack"/>
            <w:bookmarkEnd w:id="0"/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user)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206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Qëllimi i përdorimit të fundit</w:t>
            </w: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 purpose)</w:t>
            </w: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E4C7A" w:rsidRPr="002E2EC0" w:rsidTr="002E4C7A">
        <w:tblPrEx>
          <w:tblCellMar>
            <w:left w:w="0" w:type="dxa"/>
            <w:right w:w="0" w:type="dxa"/>
          </w:tblCellMar>
        </w:tblPrEx>
        <w:trPr>
          <w:trHeight w:val="1267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</w:pPr>
            <w:r w:rsidRPr="00DF7835">
              <w:rPr>
                <w:color w:val="000000"/>
                <w:sz w:val="28"/>
                <w:szCs w:val="28"/>
              </w:rPr>
              <w:t>□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E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 xml:space="preserve">                                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113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3.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Importuesi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(Importer)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Telefoni </w:t>
            </w: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593" w:type="dxa"/>
            <w:gridSpan w:val="4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C7B59" w:rsidRPr="002E2EC0" w:rsidTr="002C7B59">
        <w:tblPrEx>
          <w:tblCellMar>
            <w:left w:w="0" w:type="dxa"/>
            <w:right w:w="0" w:type="dxa"/>
          </w:tblCellMar>
        </w:tblPrEx>
        <w:trPr>
          <w:trHeight w:hRule="exact" w:val="437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10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 Mënyra e pagesës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(Payment terms)</w:t>
            </w:r>
          </w:p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C7B59" w:rsidRPr="002E2EC0" w:rsidTr="002C7B59">
        <w:tblPrEx>
          <w:tblCellMar>
            <w:left w:w="0" w:type="dxa"/>
            <w:right w:w="0" w:type="dxa"/>
          </w:tblCellMar>
        </w:tblPrEx>
        <w:trPr>
          <w:trHeight w:hRule="exact" w:val="43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11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Vlefshmëria e kërkuar 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(Validity requested)</w:t>
            </w:r>
          </w:p>
        </w:tc>
        <w:tc>
          <w:tcPr>
            <w:tcW w:w="2593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12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Monedha e pagesës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of payment)</w:t>
            </w:r>
          </w:p>
        </w:tc>
        <w:tc>
          <w:tcPr>
            <w:tcW w:w="229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Kodi i monedhës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code)</w:t>
            </w:r>
          </w:p>
        </w:tc>
      </w:tr>
      <w:tr w:rsidR="0031771F" w:rsidRPr="002E2EC0" w:rsidTr="004C48E8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13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Përshkrimi i mallrave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(Description of goods)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Kodi Doganor i mallit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tariff code no.)</w:t>
            </w:r>
          </w:p>
        </w:tc>
        <w:tc>
          <w:tcPr>
            <w:tcW w:w="2016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15</w:t>
            </w:r>
            <w:r w:rsidR="003177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Sasia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(Quantity)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16</w:t>
            </w:r>
            <w:r w:rsidR="003177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.Vlera në monedhën e pagesës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(value in currency of payment)</w:t>
            </w:r>
          </w:p>
        </w:tc>
      </w:tr>
      <w:tr w:rsidR="0031771F" w:rsidRPr="002E2EC0" w:rsidTr="004C48E8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Njesia</w:t>
            </w:r>
            <w:proofErr w:type="spellEnd"/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(Unit)</w:t>
            </w: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Shifra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  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(Amount)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31771F" w:rsidRPr="002E2EC0" w:rsidTr="00256926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31771F" w:rsidRPr="002E2EC0" w:rsidTr="00CD2313">
        <w:tblPrEx>
          <w:tblCellMar>
            <w:left w:w="0" w:type="dxa"/>
            <w:right w:w="0" w:type="dxa"/>
          </w:tblCellMar>
        </w:tblPrEx>
        <w:trPr>
          <w:trHeight w:val="282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49284C" w:rsidRPr="002E2EC0" w:rsidTr="00955930">
        <w:tblPrEx>
          <w:tblCellMar>
            <w:left w:w="0" w:type="dxa"/>
            <w:right w:w="0" w:type="dxa"/>
          </w:tblCellMar>
        </w:tblPrEx>
        <w:trPr>
          <w:trHeight w:hRule="exact" w:val="454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  <w:lang w:val="de-DE"/>
              </w:rPr>
            </w:pPr>
          </w:p>
        </w:tc>
        <w:tc>
          <w:tcPr>
            <w:tcW w:w="7593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49284C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17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Totali</w:t>
            </w: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(Total)</w:t>
            </w: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07461F" w:rsidRPr="002E2EC0" w:rsidTr="00892813">
        <w:tblPrEx>
          <w:tblCellMar>
            <w:left w:w="0" w:type="dxa"/>
            <w:right w:w="0" w:type="dxa"/>
          </w:tblCellMar>
        </w:tblPrEx>
        <w:trPr>
          <w:trHeight w:hRule="exact" w:val="407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TIPI I LI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C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ENSËS SË KËRKUAR</w:t>
            </w: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  <w:r w:rsidRPr="002E2EC0">
              <w:rPr>
                <w:rFonts w:cs="Times New Roman"/>
                <w:color w:val="000000"/>
                <w:sz w:val="20"/>
                <w:szCs w:val="20"/>
              </w:rPr>
              <w:t>(</w:t>
            </w:r>
            <w:r w:rsidRPr="002E2EC0">
              <w:rPr>
                <w:rFonts w:cs="Times New Roman"/>
                <w:i/>
                <w:color w:val="000000"/>
                <w:sz w:val="20"/>
                <w:szCs w:val="20"/>
              </w:rPr>
              <w:t>TYPE OF LICENCE REQUESTED</w:t>
            </w:r>
            <w:r w:rsidRPr="002E2EC0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0746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18</w:t>
            </w:r>
            <w:r w:rsidR="000746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Administratori/ Përfaqesuesi ligjor</w:t>
            </w: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433" w:hanging="5"/>
              <w:jc w:val="both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(Administrator/ Legal representative)</w:t>
            </w:r>
          </w:p>
        </w:tc>
      </w:tr>
      <w:tr w:rsidR="0090157F" w:rsidRPr="002E2EC0" w:rsidTr="0022767C">
        <w:tblPrEx>
          <w:tblCellMar>
            <w:left w:w="0" w:type="dxa"/>
            <w:right w:w="0" w:type="dxa"/>
          </w:tblCellMar>
        </w:tblPrEx>
        <w:trPr>
          <w:trHeight w:val="1120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90157F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90157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19.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Deklaroj nën pergjegjesinë time personale dhe ligjore se i gjithë informacioni që përmban kjo kërkesë është i saktë dhe kërkoj lëshimin e licensës nga Autoriteti I Kontrollit Shtet</w:t>
            </w:r>
            <w:r w:rsidR="0090157F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ror t</w:t>
            </w:r>
            <w:r w:rsidR="0090157F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Eksporteve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(I hereby certify on my personal responsibility that all information in this application is accurate and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 xml:space="preserve"> I therefore ask for the issuing of the license by the Albanian State Export Control Authority)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</w:t>
            </w:r>
          </w:p>
          <w:p w:rsidR="0090157F" w:rsidRPr="0071094C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Emri, pozicioni, firma e autorizuar, vula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b/>
                <w:color w:val="000000"/>
                <w:position w:val="-1"/>
                <w:sz w:val="12"/>
                <w:szCs w:val="12"/>
              </w:rPr>
            </w:pPr>
            <w:r w:rsidRPr="009B0369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>Name, title, authorized signature, stamp)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</w:t>
            </w:r>
            <w:r w:rsidRPr="002E2EC0">
              <w:rPr>
                <w:rFonts w:cs="Times New Roman"/>
                <w:color w:val="000000"/>
                <w:position w:val="2"/>
                <w:sz w:val="12"/>
                <w:szCs w:val="12"/>
                <w:lang w:val="en-US"/>
              </w:rPr>
              <w:t xml:space="preserve">Data/ </w:t>
            </w:r>
            <w:r w:rsidRPr="002E2EC0">
              <w:rPr>
                <w:rFonts w:cs="Times New Roman"/>
                <w:i/>
                <w:color w:val="000000"/>
                <w:position w:val="2"/>
                <w:sz w:val="12"/>
                <w:szCs w:val="12"/>
                <w:lang w:val="en-US"/>
              </w:rPr>
              <w:t>Date</w:t>
            </w:r>
          </w:p>
          <w:p w:rsidR="0090157F" w:rsidRDefault="0090157F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Pr="00892813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</w:tc>
      </w:tr>
    </w:tbl>
    <w:p w:rsidR="0062756A" w:rsidRDefault="0062756A"/>
    <w:sectPr w:rsidR="0062756A" w:rsidSect="002E2EC0">
      <w:pgSz w:w="11906" w:h="16838"/>
      <w:pgMar w:top="425" w:right="1440" w:bottom="425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RO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BA5682"/>
    <w:lvl w:ilvl="0">
      <w:numFmt w:val="bullet"/>
      <w:lvlText w:val="*"/>
      <w:lvlJc w:val="left"/>
    </w:lvl>
  </w:abstractNum>
  <w:abstractNum w:abstractNumId="1">
    <w:nsid w:val="79BF57F7"/>
    <w:multiLevelType w:val="hybridMultilevel"/>
    <w:tmpl w:val="24D08A4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Helvetica RO" w:hAnsi="Helvetica RO" w:hint="default"/>
          <w:sz w:val="16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bU0tjAwNjA1szQyMzFX0lEKTi0uzszPAykwrAUA7C621SwAAAA="/>
  </w:docVars>
  <w:rsids>
    <w:rsidRoot w:val="007D1609"/>
    <w:rsid w:val="0007461F"/>
    <w:rsid w:val="00141E00"/>
    <w:rsid w:val="0022767C"/>
    <w:rsid w:val="002A3F07"/>
    <w:rsid w:val="002B5CD8"/>
    <w:rsid w:val="002C7B59"/>
    <w:rsid w:val="002E2EC0"/>
    <w:rsid w:val="002E4C7A"/>
    <w:rsid w:val="0031771F"/>
    <w:rsid w:val="00346D7C"/>
    <w:rsid w:val="0049284C"/>
    <w:rsid w:val="0062756A"/>
    <w:rsid w:val="0066671B"/>
    <w:rsid w:val="0071094C"/>
    <w:rsid w:val="00776F1E"/>
    <w:rsid w:val="007D1609"/>
    <w:rsid w:val="008035F5"/>
    <w:rsid w:val="00837D0B"/>
    <w:rsid w:val="00865CE1"/>
    <w:rsid w:val="00892813"/>
    <w:rsid w:val="008B5202"/>
    <w:rsid w:val="0090157F"/>
    <w:rsid w:val="009B0369"/>
    <w:rsid w:val="00A65FDC"/>
    <w:rsid w:val="00C54AFF"/>
    <w:rsid w:val="00D01985"/>
    <w:rsid w:val="00DC2974"/>
    <w:rsid w:val="00E21340"/>
    <w:rsid w:val="00E5734C"/>
    <w:rsid w:val="00E943D9"/>
    <w:rsid w:val="00EA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65580-6164-4D23-8A50-81A2413D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Hodaj</dc:creator>
  <cp:keywords/>
  <dc:description/>
  <cp:lastModifiedBy>kserdi.cenolli</cp:lastModifiedBy>
  <cp:revision>14</cp:revision>
  <dcterms:created xsi:type="dcterms:W3CDTF">2024-03-27T11:10:00Z</dcterms:created>
  <dcterms:modified xsi:type="dcterms:W3CDTF">2024-07-09T13:30:00Z</dcterms:modified>
</cp:coreProperties>
</file>