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6"/>
        <w:gridCol w:w="2693"/>
        <w:gridCol w:w="1830"/>
        <w:gridCol w:w="2683"/>
        <w:gridCol w:w="2579"/>
      </w:tblGrid>
      <w:tr w:rsidR="006A4378" w:rsidRPr="0032500A" w14:paraId="2CD2F90B" w14:textId="77777777" w:rsidTr="006A4378">
        <w:trPr>
          <w:trHeight w:val="281"/>
        </w:trPr>
        <w:tc>
          <w:tcPr>
            <w:tcW w:w="846" w:type="dxa"/>
            <w:tcBorders>
              <w:right w:val="single" w:sz="4" w:space="0" w:color="0070C0"/>
            </w:tcBorders>
            <w:shd w:val="clear" w:color="auto" w:fill="E8E8E8" w:themeFill="background2"/>
          </w:tcPr>
          <w:p w14:paraId="1E7DDA31" w14:textId="0E2D7CD4" w:rsidR="006A4378" w:rsidRPr="0032500A" w:rsidRDefault="006A4378" w:rsidP="007C2EF4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1A853F" wp14:editId="4E766627">
                  <wp:extent cx="241300" cy="365125"/>
                  <wp:effectExtent l="0" t="0" r="6350" b="0"/>
                  <wp:docPr id="326649868" name="Picture 326649868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right w:val="single" w:sz="4" w:space="0" w:color="0070C0"/>
            </w:tcBorders>
            <w:shd w:val="clear" w:color="auto" w:fill="E8E8E8" w:themeFill="background2"/>
          </w:tcPr>
          <w:p w14:paraId="78E14FD0" w14:textId="3EA082BF" w:rsidR="006A4378" w:rsidRPr="0032500A" w:rsidRDefault="006A4378" w:rsidP="007C2EF4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500A">
              <w:rPr>
                <w:rFonts w:asciiTheme="minorHAnsi" w:hAnsiTheme="minorHAnsi"/>
                <w:color w:val="auto"/>
                <w:sz w:val="20"/>
                <w:szCs w:val="20"/>
              </w:rPr>
              <w:t>REPUBLIKA E SHQIPËRISË</w:t>
            </w:r>
          </w:p>
        </w:tc>
        <w:tc>
          <w:tcPr>
            <w:tcW w:w="7092" w:type="dxa"/>
            <w:gridSpan w:val="3"/>
            <w:tcBorders>
              <w:left w:val="single" w:sz="4" w:space="0" w:color="0070C0"/>
            </w:tcBorders>
            <w:shd w:val="clear" w:color="auto" w:fill="E8E8E8" w:themeFill="background2"/>
          </w:tcPr>
          <w:p w14:paraId="0172D145" w14:textId="1D3C1755" w:rsidR="006A4378" w:rsidRPr="0032500A" w:rsidRDefault="006A4378" w:rsidP="003250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2963">
              <w:rPr>
                <w:rFonts w:asciiTheme="minorHAnsi" w:hAnsiTheme="minorHAnsi"/>
                <w:sz w:val="20"/>
                <w:szCs w:val="20"/>
              </w:rPr>
              <w:t>KËRKESË PËR AUTORIZIM EKSPORTI TË ARMËVE TË ZJARRIT</w:t>
            </w:r>
          </w:p>
        </w:tc>
      </w:tr>
      <w:tr w:rsidR="004C7436" w:rsidRPr="0032500A" w14:paraId="065AB04B" w14:textId="77777777" w:rsidTr="003A0A4A">
        <w:trPr>
          <w:trHeight w:val="415"/>
        </w:trPr>
        <w:tc>
          <w:tcPr>
            <w:tcW w:w="846" w:type="dxa"/>
          </w:tcPr>
          <w:p w14:paraId="7F1FE395" w14:textId="3728010E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rFonts w:cs="Times New Roman"/>
                <w:sz w:val="20"/>
                <w:szCs w:val="20"/>
              </w:rPr>
              <w:t>1a.</w:t>
            </w:r>
          </w:p>
        </w:tc>
        <w:tc>
          <w:tcPr>
            <w:tcW w:w="4523" w:type="dxa"/>
            <w:gridSpan w:val="2"/>
            <w:vMerge w:val="restart"/>
          </w:tcPr>
          <w:p w14:paraId="056ACF15" w14:textId="2033D56A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1. </w:t>
            </w:r>
            <w:proofErr w:type="spellStart"/>
            <w:r w:rsidR="00EE2963">
              <w:rPr>
                <w:sz w:val="20"/>
                <w:szCs w:val="20"/>
              </w:rPr>
              <w:t>Eksportuesi</w:t>
            </w:r>
            <w:proofErr w:type="spellEnd"/>
          </w:p>
        </w:tc>
        <w:tc>
          <w:tcPr>
            <w:tcW w:w="2683" w:type="dxa"/>
          </w:tcPr>
          <w:p w14:paraId="6D970728" w14:textId="0D5FC663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2. </w:t>
            </w:r>
            <w:proofErr w:type="spellStart"/>
            <w:r w:rsidRPr="0032500A">
              <w:rPr>
                <w:sz w:val="20"/>
                <w:szCs w:val="20"/>
              </w:rPr>
              <w:t>Numri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identifikimit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</w:tcPr>
          <w:p w14:paraId="4A843651" w14:textId="06040069" w:rsid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9. </w:t>
            </w:r>
            <w:proofErr w:type="spellStart"/>
            <w:r w:rsidR="0032500A" w:rsidRPr="0032500A">
              <w:rPr>
                <w:sz w:val="20"/>
                <w:szCs w:val="20"/>
              </w:rPr>
              <w:t>Vendet</w:t>
            </w:r>
            <w:proofErr w:type="spellEnd"/>
            <w:r w:rsidR="0032500A" w:rsidRPr="0032500A">
              <w:rPr>
                <w:sz w:val="20"/>
                <w:szCs w:val="20"/>
              </w:rPr>
              <w:t xml:space="preserve"> e </w:t>
            </w:r>
            <w:proofErr w:type="spellStart"/>
            <w:r w:rsidR="00EE2963">
              <w:rPr>
                <w:sz w:val="20"/>
                <w:szCs w:val="20"/>
              </w:rPr>
              <w:t>importit</w:t>
            </w:r>
            <w:proofErr w:type="spellEnd"/>
            <w:r w:rsidR="0032500A" w:rsidRPr="0032500A">
              <w:rPr>
                <w:sz w:val="20"/>
                <w:szCs w:val="20"/>
              </w:rPr>
              <w:t xml:space="preserve"> </w:t>
            </w:r>
            <w:proofErr w:type="spellStart"/>
            <w:r w:rsidR="0032500A" w:rsidRPr="0032500A">
              <w:rPr>
                <w:sz w:val="20"/>
                <w:szCs w:val="20"/>
              </w:rPr>
              <w:t>dhe</w:t>
            </w:r>
            <w:proofErr w:type="spellEnd"/>
            <w:r w:rsidR="0032500A" w:rsidRPr="0032500A">
              <w:rPr>
                <w:sz w:val="20"/>
                <w:szCs w:val="20"/>
              </w:rPr>
              <w:t xml:space="preserve"> </w:t>
            </w:r>
            <w:proofErr w:type="spellStart"/>
            <w:r w:rsidR="0032500A" w:rsidRPr="0032500A">
              <w:rPr>
                <w:sz w:val="20"/>
                <w:szCs w:val="20"/>
              </w:rPr>
              <w:t>numrat</w:t>
            </w:r>
            <w:proofErr w:type="spellEnd"/>
            <w:r w:rsidR="0032500A" w:rsidRPr="0032500A">
              <w:rPr>
                <w:sz w:val="20"/>
                <w:szCs w:val="20"/>
              </w:rPr>
              <w:t xml:space="preserve"> e </w:t>
            </w:r>
            <w:proofErr w:type="spellStart"/>
            <w:r w:rsidR="0032500A" w:rsidRPr="0032500A">
              <w:rPr>
                <w:sz w:val="20"/>
                <w:szCs w:val="20"/>
              </w:rPr>
              <w:t>autorizimeve</w:t>
            </w:r>
            <w:proofErr w:type="spellEnd"/>
            <w:r w:rsidR="0032500A" w:rsidRPr="0032500A">
              <w:rPr>
                <w:sz w:val="20"/>
                <w:szCs w:val="20"/>
              </w:rPr>
              <w:t xml:space="preserve"> </w:t>
            </w:r>
            <w:proofErr w:type="spellStart"/>
            <w:r w:rsidR="0032500A" w:rsidRPr="0032500A">
              <w:rPr>
                <w:sz w:val="20"/>
                <w:szCs w:val="20"/>
              </w:rPr>
              <w:t>për</w:t>
            </w:r>
            <w:proofErr w:type="spellEnd"/>
            <w:r w:rsidR="0032500A" w:rsidRPr="0032500A">
              <w:rPr>
                <w:sz w:val="20"/>
                <w:szCs w:val="20"/>
              </w:rPr>
              <w:t xml:space="preserve"> </w:t>
            </w:r>
            <w:r w:rsidR="00EE2963">
              <w:rPr>
                <w:sz w:val="20"/>
                <w:szCs w:val="20"/>
              </w:rPr>
              <w:t>import</w:t>
            </w:r>
            <w:r w:rsidR="0032500A" w:rsidRPr="0032500A">
              <w:rPr>
                <w:sz w:val="20"/>
                <w:szCs w:val="20"/>
              </w:rPr>
              <w:t xml:space="preserve"> </w:t>
            </w:r>
          </w:p>
          <w:p w14:paraId="0166C1D9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55FA8204" w14:textId="215386DB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4A24" w:rsidRPr="0032500A" w14:paraId="7A85EBB1" w14:textId="77777777" w:rsidTr="00DE773B">
        <w:trPr>
          <w:trHeight w:val="422"/>
        </w:trPr>
        <w:tc>
          <w:tcPr>
            <w:tcW w:w="846" w:type="dxa"/>
            <w:vMerge w:val="restart"/>
            <w:textDirection w:val="btLr"/>
          </w:tcPr>
          <w:p w14:paraId="6029E2BE" w14:textId="5D8DC4F9" w:rsidR="001F4A24" w:rsidRPr="0032500A" w:rsidRDefault="001448CA" w:rsidP="003A0A4A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>KËRKESË PËR AUTORIZIM</w:t>
            </w:r>
          </w:p>
        </w:tc>
        <w:tc>
          <w:tcPr>
            <w:tcW w:w="4523" w:type="dxa"/>
            <w:gridSpan w:val="2"/>
            <w:vMerge/>
          </w:tcPr>
          <w:p w14:paraId="41EC8763" w14:textId="77777777" w:rsidR="001F4A24" w:rsidRPr="0032500A" w:rsidRDefault="001F4A2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2" w:type="dxa"/>
            <w:gridSpan w:val="2"/>
          </w:tcPr>
          <w:p w14:paraId="719A9060" w14:textId="77777777" w:rsidR="001F4A24" w:rsidRDefault="001F4A24" w:rsidP="004C74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2500A"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proofErr w:type="spellStart"/>
            <w:r w:rsidRPr="0032500A">
              <w:rPr>
                <w:rFonts w:asciiTheme="minorHAnsi" w:hAnsiTheme="minorHAnsi"/>
                <w:sz w:val="20"/>
                <w:szCs w:val="20"/>
              </w:rPr>
              <w:t>Marrësi</w:t>
            </w:r>
            <w:proofErr w:type="spellEnd"/>
            <w:r w:rsidRPr="0032500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00F1542" w14:textId="77777777" w:rsidR="0032500A" w:rsidRDefault="0032500A" w:rsidP="004C74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3180ADF" w14:textId="77777777" w:rsidR="001F4A24" w:rsidRDefault="001F4A24">
            <w:pPr>
              <w:rPr>
                <w:rFonts w:cs="Times New Roman"/>
                <w:sz w:val="20"/>
                <w:szCs w:val="20"/>
              </w:rPr>
            </w:pPr>
          </w:p>
          <w:p w14:paraId="2C169CB1" w14:textId="77777777" w:rsidR="008C32F9" w:rsidRPr="0032500A" w:rsidRDefault="008C32F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C7436" w:rsidRPr="0032500A" w14:paraId="6987D3B3" w14:textId="77777777" w:rsidTr="00A52CC2">
        <w:trPr>
          <w:trHeight w:val="395"/>
        </w:trPr>
        <w:tc>
          <w:tcPr>
            <w:tcW w:w="846" w:type="dxa"/>
            <w:vMerge/>
          </w:tcPr>
          <w:p w14:paraId="5F731D98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3976563C" w14:textId="77777777" w:rsidR="004C7436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13.1.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556E7F7F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5E433512" w14:textId="6B1F98F4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2" w:type="dxa"/>
            <w:gridSpan w:val="2"/>
          </w:tcPr>
          <w:p w14:paraId="6D3D7394" w14:textId="5985E4AB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55F78B61" w14:textId="77777777" w:rsidTr="003A0A4A">
        <w:trPr>
          <w:trHeight w:val="395"/>
        </w:trPr>
        <w:tc>
          <w:tcPr>
            <w:tcW w:w="846" w:type="dxa"/>
            <w:vMerge/>
          </w:tcPr>
          <w:p w14:paraId="1AD15944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1D85F065" w14:textId="77777777" w:rsidR="004C7436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3F8D9C92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6C5A3402" w14:textId="0693EA37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5B8A144E" w14:textId="738D0151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</w:tcPr>
          <w:p w14:paraId="5B39DD9C" w14:textId="03786941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  <w:tr w:rsidR="001F4A24" w:rsidRPr="0032500A" w14:paraId="10133A55" w14:textId="77777777" w:rsidTr="00A62C7E">
        <w:trPr>
          <w:trHeight w:val="395"/>
        </w:trPr>
        <w:tc>
          <w:tcPr>
            <w:tcW w:w="846" w:type="dxa"/>
            <w:vMerge/>
          </w:tcPr>
          <w:p w14:paraId="14AADCAF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7FF1478B" w14:textId="77777777" w:rsidR="001F4A24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13.2.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7495997A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79E0F43F" w14:textId="24544495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2" w:type="dxa"/>
            <w:gridSpan w:val="2"/>
          </w:tcPr>
          <w:p w14:paraId="1728B778" w14:textId="0DEE95FC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5AE9D65D" w14:textId="77777777" w:rsidTr="003A0A4A">
        <w:trPr>
          <w:trHeight w:val="415"/>
        </w:trPr>
        <w:tc>
          <w:tcPr>
            <w:tcW w:w="846" w:type="dxa"/>
            <w:vMerge/>
          </w:tcPr>
          <w:p w14:paraId="4CB18A26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4718B969" w14:textId="57767035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3AE902D3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520DA148" w14:textId="1BD76248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6FF119F3" w14:textId="30E215E9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</w:tcPr>
          <w:p w14:paraId="0F7D7478" w14:textId="6C6F567F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  <w:tr w:rsidR="001F4A24" w:rsidRPr="0032500A" w14:paraId="38A5148E" w14:textId="77777777" w:rsidTr="00D73BDD">
        <w:trPr>
          <w:trHeight w:val="395"/>
        </w:trPr>
        <w:tc>
          <w:tcPr>
            <w:tcW w:w="846" w:type="dxa"/>
            <w:vMerge/>
          </w:tcPr>
          <w:p w14:paraId="57D1A585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79F87E43" w14:textId="75BB891A" w:rsidR="0032500A" w:rsidRPr="008C32F9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13.3.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5B24AAB1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20C7C333" w14:textId="1CB32033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2" w:type="dxa"/>
            <w:gridSpan w:val="2"/>
          </w:tcPr>
          <w:p w14:paraId="2C0AE2A1" w14:textId="52BF63A2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07683F7E" w14:textId="77777777" w:rsidTr="003A0A4A">
        <w:trPr>
          <w:trHeight w:val="395"/>
        </w:trPr>
        <w:tc>
          <w:tcPr>
            <w:tcW w:w="846" w:type="dxa"/>
            <w:vMerge/>
          </w:tcPr>
          <w:p w14:paraId="30124BCD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57793C79" w14:textId="3687A135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4A4A1576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48F2C480" w14:textId="74CEB584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246931DA" w14:textId="391688B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</w:tcPr>
          <w:p w14:paraId="72AA3961" w14:textId="3087560E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  <w:tr w:rsidR="001F4A24" w:rsidRPr="0032500A" w14:paraId="347B4136" w14:textId="77777777" w:rsidTr="00D452D0">
        <w:trPr>
          <w:trHeight w:val="395"/>
        </w:trPr>
        <w:tc>
          <w:tcPr>
            <w:tcW w:w="846" w:type="dxa"/>
            <w:vMerge/>
          </w:tcPr>
          <w:p w14:paraId="64C21F8C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628EB26B" w14:textId="0C40445A" w:rsidR="0032500A" w:rsidRPr="008C32F9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13.4.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2FF52117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0641203E" w14:textId="10174EAE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2" w:type="dxa"/>
            <w:gridSpan w:val="2"/>
          </w:tcPr>
          <w:p w14:paraId="165776F5" w14:textId="3E69AADB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0C93091B" w14:textId="77777777" w:rsidTr="003A0A4A">
        <w:trPr>
          <w:trHeight w:val="395"/>
        </w:trPr>
        <w:tc>
          <w:tcPr>
            <w:tcW w:w="846" w:type="dxa"/>
            <w:vMerge/>
          </w:tcPr>
          <w:p w14:paraId="778194E6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48EAC52D" w14:textId="77777777" w:rsidR="004C7436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16E02598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413A250E" w14:textId="472BCEDA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6EAC5A55" w14:textId="76AB67C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</w:tcPr>
          <w:p w14:paraId="65125D52" w14:textId="28B8E3F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  <w:tr w:rsidR="001F4A24" w:rsidRPr="0032500A" w14:paraId="5F5B9FBB" w14:textId="77777777" w:rsidTr="007B0575">
        <w:trPr>
          <w:trHeight w:val="395"/>
        </w:trPr>
        <w:tc>
          <w:tcPr>
            <w:tcW w:w="846" w:type="dxa"/>
            <w:vMerge/>
          </w:tcPr>
          <w:p w14:paraId="31CE6211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7B0149CB" w14:textId="77777777" w:rsidR="001F4A24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13.5.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4A409D22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55950183" w14:textId="28334DAA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2" w:type="dxa"/>
            <w:gridSpan w:val="2"/>
          </w:tcPr>
          <w:p w14:paraId="3D50C9D4" w14:textId="7A8BC430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5D691AE5" w14:textId="77777777" w:rsidTr="003A0A4A">
        <w:trPr>
          <w:trHeight w:val="395"/>
        </w:trPr>
        <w:tc>
          <w:tcPr>
            <w:tcW w:w="846" w:type="dxa"/>
            <w:vMerge/>
          </w:tcPr>
          <w:p w14:paraId="590BC158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2C4C04D2" w14:textId="188AD8DC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3F8AE891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330522D6" w14:textId="3A94E690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67164BB9" w14:textId="7D5DEC0A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</w:tcPr>
          <w:p w14:paraId="5D63EC32" w14:textId="173531A6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  <w:tr w:rsidR="001F4A24" w:rsidRPr="0032500A" w14:paraId="60C24165" w14:textId="77777777" w:rsidTr="001C3A4B">
        <w:trPr>
          <w:trHeight w:val="395"/>
        </w:trPr>
        <w:tc>
          <w:tcPr>
            <w:tcW w:w="846" w:type="dxa"/>
            <w:vMerge/>
          </w:tcPr>
          <w:p w14:paraId="2439B024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6D547BB0" w14:textId="77777777" w:rsidR="001F4A24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13.6.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20B5F480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54270C99" w14:textId="4CA84468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2" w:type="dxa"/>
            <w:gridSpan w:val="2"/>
          </w:tcPr>
          <w:p w14:paraId="24977077" w14:textId="212BFE22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612BC8B8" w14:textId="77777777" w:rsidTr="003A0A4A">
        <w:trPr>
          <w:trHeight w:val="395"/>
        </w:trPr>
        <w:tc>
          <w:tcPr>
            <w:tcW w:w="846" w:type="dxa"/>
            <w:vMerge/>
          </w:tcPr>
          <w:p w14:paraId="1753BA6D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23" w:type="dxa"/>
            <w:gridSpan w:val="2"/>
          </w:tcPr>
          <w:p w14:paraId="02BA2F89" w14:textId="21AE3130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4324A2DC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0223AF4F" w14:textId="10110F5C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2E0916A8" w14:textId="7986FB0F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</w:tcPr>
          <w:p w14:paraId="2DB70446" w14:textId="4A5A68F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</w:tbl>
    <w:p w14:paraId="0F2994F9" w14:textId="77777777" w:rsidR="00D45031" w:rsidRDefault="00D45031"/>
    <w:sectPr w:rsidR="00D45031" w:rsidSect="00C74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NzIzMTE3MDGxNDBX0lEKTi0uzszPAykwqgUA9JMsZywAAAA="/>
  </w:docVars>
  <w:rsids>
    <w:rsidRoot w:val="00D45031"/>
    <w:rsid w:val="000858B6"/>
    <w:rsid w:val="001448CA"/>
    <w:rsid w:val="001F4A24"/>
    <w:rsid w:val="0032500A"/>
    <w:rsid w:val="003A0A4A"/>
    <w:rsid w:val="004132BD"/>
    <w:rsid w:val="00445F59"/>
    <w:rsid w:val="00447250"/>
    <w:rsid w:val="00473DED"/>
    <w:rsid w:val="004C7436"/>
    <w:rsid w:val="00557331"/>
    <w:rsid w:val="00590EED"/>
    <w:rsid w:val="006362A9"/>
    <w:rsid w:val="006A4378"/>
    <w:rsid w:val="006A682E"/>
    <w:rsid w:val="006E034D"/>
    <w:rsid w:val="006E1EFB"/>
    <w:rsid w:val="007C2EF4"/>
    <w:rsid w:val="007F2E79"/>
    <w:rsid w:val="008C32F9"/>
    <w:rsid w:val="00B7126E"/>
    <w:rsid w:val="00C238BF"/>
    <w:rsid w:val="00C57ABF"/>
    <w:rsid w:val="00C74D7C"/>
    <w:rsid w:val="00D45031"/>
    <w:rsid w:val="00D6505E"/>
    <w:rsid w:val="00DD5E17"/>
    <w:rsid w:val="00E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16AE"/>
  <w15:chartTrackingRefBased/>
  <w15:docId w15:val="{ACEB4426-53ED-4663-8E13-1562691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0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0BBF-CB87-4129-AF43-BC9F66A3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908</Characters>
  <Application>Microsoft Office Word</Application>
  <DocSecurity>0</DocSecurity>
  <Lines>113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Kserdi Cenolli</dc:creator>
  <cp:keywords/>
  <dc:description/>
  <cp:lastModifiedBy>Kserdi Cenolli</cp:lastModifiedBy>
  <cp:revision>6</cp:revision>
  <cp:lastPrinted>2026-02-06T09:01:00Z</cp:lastPrinted>
  <dcterms:created xsi:type="dcterms:W3CDTF">2026-02-05T14:50:00Z</dcterms:created>
  <dcterms:modified xsi:type="dcterms:W3CDTF">2026-02-06T09:01:00Z</dcterms:modified>
</cp:coreProperties>
</file>