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7E5B9" w14:textId="77777777" w:rsidR="00A7193C" w:rsidRDefault="00A7193C" w:rsidP="00A7193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</w:rPr>
      </w:pPr>
    </w:p>
    <w:p w14:paraId="69B4B595" w14:textId="77777777" w:rsidR="00A7193C" w:rsidRDefault="00A7193C" w:rsidP="00A7193C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</w:rPr>
      </w:pPr>
      <w:r>
        <w:rPr>
          <w:rFonts w:ascii="Helvetica" w:eastAsia="Times New Roman" w:hAnsi="Helvetica" w:cs="Helvetica"/>
          <w:b/>
          <w:bCs/>
          <w:caps/>
          <w:sz w:val="40"/>
          <w:szCs w:val="40"/>
        </w:rPr>
        <w:t>REGJISTRI I KËRKESAVE DHE PËRGJIGJEVE</w:t>
      </w:r>
    </w:p>
    <w:p w14:paraId="275D8166" w14:textId="3B3D4DEB" w:rsidR="00A7193C" w:rsidRPr="00D97DF1" w:rsidRDefault="00E81EE2" w:rsidP="00D97D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(Viti 202</w:t>
      </w:r>
      <w:r w:rsidR="00271BC3">
        <w:rPr>
          <w:b/>
          <w:sz w:val="24"/>
          <w:szCs w:val="24"/>
        </w:rPr>
        <w:t>5</w:t>
      </w:r>
      <w:r w:rsidR="00A7193C">
        <w:rPr>
          <w:b/>
          <w:sz w:val="24"/>
          <w:szCs w:val="24"/>
        </w:rPr>
        <w:t>)</w:t>
      </w:r>
    </w:p>
    <w:tbl>
      <w:tblPr>
        <w:tblW w:w="1450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"/>
        <w:gridCol w:w="1417"/>
        <w:gridCol w:w="2977"/>
        <w:gridCol w:w="1417"/>
        <w:gridCol w:w="4820"/>
        <w:gridCol w:w="1701"/>
        <w:gridCol w:w="1134"/>
      </w:tblGrid>
      <w:tr w:rsidR="00A7193C" w14:paraId="7FC20280" w14:textId="77777777" w:rsidTr="00D97DF1">
        <w:trPr>
          <w:trHeight w:val="546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4939F8B3" w14:textId="77777777" w:rsidR="00A7193C" w:rsidRDefault="00A71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48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Nr. Rendor</w:t>
            </w:r>
          </w:p>
          <w:p w14:paraId="5006D247" w14:textId="77777777" w:rsidR="00E81EE2" w:rsidRPr="0061488F" w:rsidRDefault="00E81E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30BDD32C" w14:textId="77777777" w:rsidR="00A7193C" w:rsidRDefault="00A71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48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Data e kërkesës</w:t>
            </w:r>
          </w:p>
          <w:p w14:paraId="7D5B0F9B" w14:textId="77777777" w:rsidR="00E81EE2" w:rsidRPr="0061488F" w:rsidRDefault="00E81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972983C" w14:textId="77777777" w:rsidR="00A7193C" w:rsidRDefault="00A71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48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Objekti</w:t>
            </w:r>
            <w:r w:rsidR="002354E5" w:rsidRPr="006148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I </w:t>
            </w:r>
            <w:r w:rsidRPr="006148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kërkesës</w:t>
            </w:r>
          </w:p>
          <w:p w14:paraId="2C46F111" w14:textId="77777777" w:rsidR="00E81EE2" w:rsidRPr="0061488F" w:rsidRDefault="00E81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(3)</w:t>
            </w:r>
          </w:p>
          <w:p w14:paraId="389AE6A7" w14:textId="77777777" w:rsidR="00A7193C" w:rsidRPr="0061488F" w:rsidRDefault="00A7193C" w:rsidP="00E81EE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298F6777" w14:textId="77777777" w:rsidR="00A7193C" w:rsidRDefault="00A71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48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Data e përgjigjes</w:t>
            </w:r>
          </w:p>
          <w:p w14:paraId="7D810F0D" w14:textId="77777777" w:rsidR="00E81EE2" w:rsidRPr="0061488F" w:rsidRDefault="00E81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B2B6938" w14:textId="77777777" w:rsidR="00A7193C" w:rsidRDefault="00A71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48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Përgjigje</w:t>
            </w:r>
          </w:p>
          <w:p w14:paraId="2B708128" w14:textId="77777777" w:rsidR="00E81EE2" w:rsidRPr="0061488F" w:rsidRDefault="00E81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(5)</w:t>
            </w:r>
          </w:p>
          <w:p w14:paraId="1617A005" w14:textId="77777777" w:rsidR="00A7193C" w:rsidRPr="0061488F" w:rsidRDefault="00A7193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2362940B" w14:textId="77777777" w:rsidR="00A7193C" w:rsidRDefault="00A7193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1488F">
              <w:rPr>
                <w:rFonts w:ascii="Times New Roman" w:eastAsiaTheme="minorHAnsi" w:hAnsi="Times New Roman"/>
                <w:b/>
                <w:sz w:val="24"/>
                <w:szCs w:val="24"/>
              </w:rPr>
              <w:t>Mënyra e përfundimit</w:t>
            </w:r>
            <w:r w:rsidR="002354E5" w:rsidRPr="0061488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1488F">
              <w:rPr>
                <w:rFonts w:ascii="Times New Roman" w:eastAsiaTheme="minorHAnsi" w:hAnsi="Times New Roman"/>
                <w:b/>
                <w:sz w:val="24"/>
                <w:szCs w:val="24"/>
              </w:rPr>
              <w:t>të</w:t>
            </w:r>
            <w:r w:rsidR="002354E5" w:rsidRPr="0061488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61488F">
              <w:rPr>
                <w:rFonts w:ascii="Times New Roman" w:eastAsiaTheme="minorHAnsi" w:hAnsi="Times New Roman"/>
                <w:b/>
                <w:sz w:val="24"/>
                <w:szCs w:val="24"/>
              </w:rPr>
              <w:t>kërkesës</w:t>
            </w:r>
          </w:p>
          <w:p w14:paraId="17D634A1" w14:textId="77777777" w:rsidR="00E81EE2" w:rsidRPr="0061488F" w:rsidRDefault="00E81E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FADB4AC" w14:textId="77777777" w:rsidR="00A7193C" w:rsidRPr="0061488F" w:rsidRDefault="00A71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48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Tarifa</w:t>
            </w:r>
          </w:p>
          <w:p w14:paraId="15F8D618" w14:textId="77777777" w:rsidR="00A7193C" w:rsidRPr="0061488F" w:rsidRDefault="00E81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(7)</w:t>
            </w:r>
          </w:p>
          <w:p w14:paraId="063A259F" w14:textId="77777777" w:rsidR="00A7193C" w:rsidRPr="0061488F" w:rsidRDefault="00A7193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7193C" w14:paraId="257C153F" w14:textId="77777777" w:rsidTr="00D97DF1">
        <w:trPr>
          <w:trHeight w:val="348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DC1D" w14:textId="77777777" w:rsidR="00A7193C" w:rsidRPr="0061488F" w:rsidRDefault="00271BC3" w:rsidP="0061488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28DD" w14:textId="77777777" w:rsidR="00A7193C" w:rsidRPr="0061488F" w:rsidRDefault="00271BC3" w:rsidP="0061488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12.02.2025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8872" w14:textId="6B511F1D" w:rsidR="00A7193C" w:rsidRPr="0061488F" w:rsidRDefault="00271BC3" w:rsidP="00FE5F5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K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rkesë për informacion mbi adresa apo mjete komunikimi për të marrë një informacion të detajar për procedurat dhe vlerësimin e mallrave ushtarake.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2EF1" w14:textId="77777777" w:rsidR="00A7193C" w:rsidRPr="0061488F" w:rsidRDefault="00271BC3" w:rsidP="00271BC3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14.02.2025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AFDE" w14:textId="77777777" w:rsidR="00A7193C" w:rsidRPr="0061488F" w:rsidRDefault="00271BC3" w:rsidP="00FE5F5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Kthyer përgjigje, I është dhënë adresa zyrtare </w:t>
            </w:r>
            <w:hyperlink r:id="rId5" w:history="1">
              <w:r w:rsidRPr="009A146B">
                <w:rPr>
                  <w:rStyle w:val="Hyperlink"/>
                  <w:rFonts w:ascii="Times New Roman" w:eastAsiaTheme="minorHAnsi" w:hAnsi="Times New Roman"/>
                  <w:sz w:val="24"/>
                  <w:szCs w:val="24"/>
                </w:rPr>
                <w:t>info@akshe.gov.al</w:t>
              </w:r>
            </w:hyperlink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I janë kërkuar të dhënat teknike për vlerësimin e mallrave.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282BC" w14:textId="77777777" w:rsidR="00A7193C" w:rsidRPr="0061488F" w:rsidRDefault="00271BC3" w:rsidP="00FE5F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E plotë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2AC9" w14:textId="77777777" w:rsidR="00A7193C" w:rsidRPr="0061488F" w:rsidRDefault="00271BC3" w:rsidP="00FE5F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</w:tr>
      <w:tr w:rsidR="00C16FD4" w14:paraId="37B4C937" w14:textId="77777777" w:rsidTr="00D97DF1">
        <w:trPr>
          <w:trHeight w:val="348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DC84" w14:textId="4F3C384D" w:rsidR="00C16FD4" w:rsidRPr="0061488F" w:rsidRDefault="000F4D7F" w:rsidP="0061488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8A7E" w14:textId="2F8886F5" w:rsidR="00C16FD4" w:rsidRDefault="000F4D7F" w:rsidP="0061488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12.11.2025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FC1B" w14:textId="145DF07D" w:rsidR="00C16FD4" w:rsidRPr="0061488F" w:rsidRDefault="000F4D7F" w:rsidP="00FE5F5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K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rkes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p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r informacion mbi licensat dhe aplikimet e mallrave ushtarake dhe me p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rdorim t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dyfisht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 Informacion mbi l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nd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t plas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se dhe produktet piroteknike, kompanit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e licensuara, shkeljet ligjore, sanksionet administrative dhe hetimet e nisura nga AKSHE. Informacion mbi bashk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punimin institucional dhe rrjetet nd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rkomb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tare t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shk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mbimit t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informacionit, trajnimet dhe asistenca teknike me partner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t. Informacion mbi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transparenc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n e AKSHE, raportet vjetore, statistika ose t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dh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na t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tjera mbi licensat dhe shkeljet.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8D39" w14:textId="7777122D" w:rsidR="00C16FD4" w:rsidRDefault="000F4D7F" w:rsidP="00B068A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14.11.2025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5EA0" w14:textId="6BC51051" w:rsidR="00C16FD4" w:rsidRDefault="000F4D7F" w:rsidP="00FE5F5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Kthyer p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rgjigje, duke dh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n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baz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n ligjore me t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cil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n funksionon AKSHE mbi kontrollin e mallrave ushtarake, me p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rdorim t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dyfisht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artikuj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ve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piroteknike, dhe l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nd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t plas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se.</w:t>
            </w:r>
          </w:p>
          <w:p w14:paraId="319E8F76" w14:textId="334504F2" w:rsidR="000F4D7F" w:rsidRPr="0061488F" w:rsidRDefault="000F4D7F" w:rsidP="00FE5F5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Jan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listuar subjekte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t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cilat jan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t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licensura p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r artikujt piroteknike dhe l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nd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t plas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se. 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sht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kthyer p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rgjigje mbi proceset e vler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simit dhe vendimmarrjes mbi transferimet nd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rkomb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tare dhe institucionet me t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cilat AKSHE shk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mben informacion, kryen shk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mbim ekspertize dhe asistenc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t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knike. AKSHE publikon n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faqen zyrtare raporte vjetore dhe dokumenta t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tjera informuese mbi veprimtarin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e institucionit. Subjektit i jan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d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rguar dy linke p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r t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aksesuar dokumentacionin ekzistues q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sht</w:t>
            </w:r>
            <w:r w:rsidR="00FE5F5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publikuar.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6DD9" w14:textId="60EFD3DE" w:rsidR="00C16FD4" w:rsidRPr="0061488F" w:rsidRDefault="000F4D7F" w:rsidP="00FE5F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E plot</w:t>
            </w:r>
            <w:r w:rsidR="00FE5F55">
              <w:rPr>
                <w:rFonts w:ascii="Times New Roman" w:eastAsiaTheme="minorHAnsi" w:hAnsi="Times New Roman"/>
                <w:sz w:val="24"/>
                <w:szCs w:val="24"/>
              </w:rPr>
              <w:t>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D85A" w14:textId="0A73955D" w:rsidR="00C16FD4" w:rsidRPr="0061488F" w:rsidRDefault="000F4D7F" w:rsidP="00FE5F5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</w:tr>
    </w:tbl>
    <w:p w14:paraId="15022006" w14:textId="77777777" w:rsidR="00E81EE2" w:rsidRDefault="00E81EE2" w:rsidP="009F6786">
      <w:pPr>
        <w:spacing w:after="0"/>
      </w:pPr>
    </w:p>
    <w:p w14:paraId="0D9333F7" w14:textId="77777777" w:rsidR="009F6786" w:rsidRDefault="009F6786" w:rsidP="009F6786">
      <w:pPr>
        <w:spacing w:after="0"/>
      </w:pPr>
    </w:p>
    <w:p w14:paraId="633D3D88" w14:textId="57EEE2A7" w:rsidR="00E81EE2" w:rsidRPr="00271BC3" w:rsidRDefault="009F6786" w:rsidP="00E81EE2">
      <w:pPr>
        <w:spacing w:after="0"/>
        <w:rPr>
          <w:i/>
          <w:u w:val="single"/>
        </w:rPr>
      </w:pPr>
      <w:r w:rsidRPr="009F6786">
        <w:rPr>
          <w:i/>
          <w:u w:val="single"/>
        </w:rPr>
        <w:t>*</w:t>
      </w:r>
      <w:r w:rsidR="00770092">
        <w:rPr>
          <w:i/>
          <w:u w:val="single"/>
        </w:rPr>
        <w:t xml:space="preserve"> nuk ka kërkesa n</w:t>
      </w:r>
      <w:r w:rsidR="00770092">
        <w:rPr>
          <w:rFonts w:cs="Calibri"/>
          <w:i/>
          <w:u w:val="single"/>
        </w:rPr>
        <w:t>ë m</w:t>
      </w:r>
      <w:r w:rsidR="00770092">
        <w:rPr>
          <w:i/>
          <w:u w:val="single"/>
        </w:rPr>
        <w:t>uajin Janar, Mars, Pril</w:t>
      </w:r>
      <w:r w:rsidR="00AA137C">
        <w:rPr>
          <w:i/>
          <w:u w:val="single"/>
        </w:rPr>
        <w:t>l, Maj, Qershor, Korrik</w:t>
      </w:r>
      <w:r w:rsidR="000F4D7F">
        <w:rPr>
          <w:i/>
          <w:u w:val="single"/>
        </w:rPr>
        <w:t>, Gusht, Shator, Tetor</w:t>
      </w:r>
      <w:r w:rsidR="00D97DF1">
        <w:rPr>
          <w:i/>
          <w:u w:val="single"/>
        </w:rPr>
        <w:t>, Dhjetor</w:t>
      </w:r>
      <w:r w:rsidR="00AA137C">
        <w:rPr>
          <w:i/>
          <w:u w:val="single"/>
        </w:rPr>
        <w:t>.</w:t>
      </w:r>
    </w:p>
    <w:p w14:paraId="3F6E6A17" w14:textId="77777777" w:rsidR="00E81EE2" w:rsidRDefault="00E81EE2" w:rsidP="00E81EE2">
      <w:pPr>
        <w:spacing w:after="0"/>
      </w:pPr>
      <w:r>
        <w:t xml:space="preserve">Shënim: </w:t>
      </w:r>
    </w:p>
    <w:p w14:paraId="09E8CC7A" w14:textId="77777777" w:rsidR="00E81EE2" w:rsidRDefault="00E81EE2" w:rsidP="00E81EE2">
      <w:pPr>
        <w:spacing w:after="0"/>
        <w:ind w:left="720"/>
      </w:pPr>
      <w:r>
        <w:t>(1) Numri rendor i kërkesave të regjistruara në Regjistrin e Kërkesave dhe Përgjigjeve.</w:t>
      </w:r>
    </w:p>
    <w:p w14:paraId="42F908CF" w14:textId="77777777" w:rsidR="00E81EE2" w:rsidRDefault="00E81EE2" w:rsidP="00E81EE2">
      <w:pPr>
        <w:spacing w:after="0"/>
        <w:ind w:left="720"/>
      </w:pPr>
      <w:r>
        <w:t xml:space="preserve">(2) Data e regjistrimit të kërkesës. </w:t>
      </w:r>
    </w:p>
    <w:p w14:paraId="66D3D8A5" w14:textId="77777777" w:rsidR="00E81EE2" w:rsidRDefault="00E81EE2" w:rsidP="00E81EE2">
      <w:pPr>
        <w:spacing w:after="0"/>
        <w:ind w:left="720"/>
      </w:pPr>
      <w:r>
        <w:t xml:space="preserve">(3) Përmbledhje e objektit të kërkesës duke e anonimizuar sipas parashikimeve ligjore në fuqi. </w:t>
      </w:r>
    </w:p>
    <w:p w14:paraId="682B1DE9" w14:textId="77777777" w:rsidR="00E81EE2" w:rsidRDefault="00E81EE2" w:rsidP="00E81EE2">
      <w:pPr>
        <w:spacing w:after="0"/>
        <w:ind w:left="720"/>
      </w:pPr>
      <w:r>
        <w:t xml:space="preserve">(4) Data e kthimit të përgjigjes. </w:t>
      </w:r>
    </w:p>
    <w:p w14:paraId="59276A08" w14:textId="77777777" w:rsidR="00E81EE2" w:rsidRDefault="00E81EE2" w:rsidP="00E81EE2">
      <w:pPr>
        <w:spacing w:after="0"/>
        <w:ind w:left="720"/>
      </w:pPr>
      <w:r>
        <w:t xml:space="preserve">(5) Përmbajtja e përgjigjes duke e anonimizuar sipas parashikimeve ligjore në fuqi. </w:t>
      </w:r>
    </w:p>
    <w:p w14:paraId="581B8E72" w14:textId="77777777" w:rsidR="00E81EE2" w:rsidRDefault="00E81EE2" w:rsidP="00E81EE2">
      <w:pPr>
        <w:spacing w:after="0"/>
        <w:ind w:left="720"/>
      </w:pPr>
      <w:r>
        <w:t xml:space="preserve">(6) Përgjigja jepet E plotë/E kufizuar/E refuzuar/E deleguar </w:t>
      </w:r>
    </w:p>
    <w:p w14:paraId="34348794" w14:textId="77777777" w:rsidR="006E1E99" w:rsidRPr="00271BC3" w:rsidRDefault="00E81EE2" w:rsidP="00271BC3">
      <w:pPr>
        <w:spacing w:after="0"/>
        <w:ind w:left="720"/>
        <w:rPr>
          <w:rFonts w:ascii="Times New Roman" w:hAnsi="Times New Roman"/>
          <w:sz w:val="24"/>
          <w:szCs w:val="24"/>
          <w:lang w:val="de-DE"/>
        </w:rPr>
      </w:pPr>
      <w:r>
        <w:t xml:space="preserve">(7) Kosto monetare e riprodhimit (kur është rasti dhe e dërgimit ) të informacionit të kërkuar sipas tarifave të publikuar nga autoriteti </w:t>
      </w:r>
      <w:r w:rsidR="001222CB">
        <w:t>publik.</w:t>
      </w:r>
    </w:p>
    <w:sectPr w:rsidR="006E1E99" w:rsidRPr="00271BC3" w:rsidSect="00A719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574D5"/>
    <w:multiLevelType w:val="hybridMultilevel"/>
    <w:tmpl w:val="C5E68A84"/>
    <w:lvl w:ilvl="0" w:tplc="4E72DF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66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1NTU2N7IwMTM0MTRU0lEKTi0uzszPAykwqwUA8cq84ywAAAA="/>
  </w:docVars>
  <w:rsids>
    <w:rsidRoot w:val="00A7193C"/>
    <w:rsid w:val="000B7A8C"/>
    <w:rsid w:val="000F4D7F"/>
    <w:rsid w:val="00110E84"/>
    <w:rsid w:val="001222CB"/>
    <w:rsid w:val="00137E1F"/>
    <w:rsid w:val="00156FD4"/>
    <w:rsid w:val="00197043"/>
    <w:rsid w:val="001A6926"/>
    <w:rsid w:val="001C4C08"/>
    <w:rsid w:val="001F252F"/>
    <w:rsid w:val="002354E5"/>
    <w:rsid w:val="00271BC3"/>
    <w:rsid w:val="002B2838"/>
    <w:rsid w:val="002F7F59"/>
    <w:rsid w:val="0030186E"/>
    <w:rsid w:val="004646D6"/>
    <w:rsid w:val="004D11C1"/>
    <w:rsid w:val="005C7FA1"/>
    <w:rsid w:val="005D7AE2"/>
    <w:rsid w:val="0061488F"/>
    <w:rsid w:val="00645A93"/>
    <w:rsid w:val="006E1E99"/>
    <w:rsid w:val="00770092"/>
    <w:rsid w:val="007B6E17"/>
    <w:rsid w:val="007E609F"/>
    <w:rsid w:val="00964128"/>
    <w:rsid w:val="009A1804"/>
    <w:rsid w:val="009C3C02"/>
    <w:rsid w:val="009D0F58"/>
    <w:rsid w:val="009D3876"/>
    <w:rsid w:val="009F6786"/>
    <w:rsid w:val="00A7193C"/>
    <w:rsid w:val="00AA137C"/>
    <w:rsid w:val="00AF59A0"/>
    <w:rsid w:val="00B068A4"/>
    <w:rsid w:val="00C04058"/>
    <w:rsid w:val="00C16FD4"/>
    <w:rsid w:val="00CE7278"/>
    <w:rsid w:val="00D97DF1"/>
    <w:rsid w:val="00E06A89"/>
    <w:rsid w:val="00E14AA9"/>
    <w:rsid w:val="00E555A3"/>
    <w:rsid w:val="00E81EE2"/>
    <w:rsid w:val="00F13C3F"/>
    <w:rsid w:val="00F43407"/>
    <w:rsid w:val="00FB318A"/>
    <w:rsid w:val="00FE4ACD"/>
    <w:rsid w:val="00FE5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C5435"/>
  <w15:docId w15:val="{836C897E-9FE8-4F08-9EFF-EE40BE30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93C"/>
    <w:pPr>
      <w:spacing w:after="160"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7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1B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8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kshe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355</Words>
  <Characters>2100</Characters>
  <Application>Microsoft Office Word</Application>
  <DocSecurity>0</DocSecurity>
  <Lines>95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anisa.kalaja</dc:creator>
  <cp:lastModifiedBy>Kserdi Cenolli</cp:lastModifiedBy>
  <cp:revision>45</cp:revision>
  <cp:lastPrinted>2023-03-27T11:32:00Z</cp:lastPrinted>
  <dcterms:created xsi:type="dcterms:W3CDTF">2021-01-28T11:40:00Z</dcterms:created>
  <dcterms:modified xsi:type="dcterms:W3CDTF">2026-02-02T14:35:00Z</dcterms:modified>
</cp:coreProperties>
</file>