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245"/>
        <w:tblOverlap w:val="never"/>
        <w:tblW w:w="1037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6" w:space="0" w:color="002060"/>
          <w:insideV w:val="single" w:sz="6" w:space="0" w:color="002060"/>
        </w:tblBorders>
        <w:tblLook w:val="0000" w:firstRow="0" w:lastRow="0" w:firstColumn="0" w:lastColumn="0" w:noHBand="0" w:noVBand="0"/>
      </w:tblPr>
      <w:tblGrid>
        <w:gridCol w:w="1167"/>
        <w:gridCol w:w="2797"/>
        <w:gridCol w:w="1415"/>
        <w:gridCol w:w="103"/>
        <w:gridCol w:w="1262"/>
        <w:gridCol w:w="452"/>
        <w:gridCol w:w="516"/>
        <w:gridCol w:w="388"/>
        <w:gridCol w:w="660"/>
        <w:gridCol w:w="681"/>
        <w:gridCol w:w="929"/>
      </w:tblGrid>
      <w:tr w:rsidR="002E2EC0" w:rsidRPr="002E2EC0" w14:paraId="09E0F0E1" w14:textId="77777777" w:rsidTr="00464E1C">
        <w:trPr>
          <w:trHeight w:val="2395"/>
        </w:trPr>
        <w:tc>
          <w:tcPr>
            <w:tcW w:w="5482" w:type="dxa"/>
            <w:gridSpan w:val="4"/>
            <w:tcBorders>
              <w:top w:val="single" w:sz="4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</w:tcPr>
          <w:p w14:paraId="7272235E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" w:right="18"/>
              <w:rPr>
                <w:rFonts w:cs="Times New Roman"/>
                <w:color w:val="000000"/>
                <w:sz w:val="12"/>
                <w:szCs w:val="12"/>
              </w:rPr>
            </w:pPr>
          </w:p>
          <w:p w14:paraId="1FC3CBC8" w14:textId="77777777" w:rsidR="002E2EC0" w:rsidRPr="002E2EC0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lang w:val="ro-RO"/>
              </w:rPr>
            </w:pPr>
          </w:p>
          <w:p w14:paraId="356D6A3C" w14:textId="77777777" w:rsidR="002E2EC0" w:rsidRPr="002E2EC0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lang w:val="ro-RO"/>
              </w:rPr>
            </w:pPr>
            <w:r w:rsidRPr="002E2EC0">
              <w:rPr>
                <w:rFonts w:cs="Times New Roman"/>
                <w:b/>
                <w:bCs/>
                <w:color w:val="000000"/>
                <w:lang w:val="ro-RO"/>
              </w:rPr>
              <w:t>REPUBLIKA E SHQIPËRISË</w:t>
            </w:r>
          </w:p>
          <w:p w14:paraId="41914A93" w14:textId="77777777" w:rsidR="002E2EC0" w:rsidRPr="002E2EC0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lang w:val="ro-RO"/>
              </w:rPr>
            </w:pPr>
            <w:r w:rsidRPr="002E2EC0">
              <w:rPr>
                <w:rFonts w:cs="Times New Roman"/>
                <w:b/>
                <w:bCs/>
                <w:i/>
                <w:iCs/>
                <w:color w:val="000000"/>
                <w:lang w:val="ro-RO"/>
              </w:rPr>
              <w:t>(REPUBLIC OF ALBANIA)</w:t>
            </w:r>
          </w:p>
          <w:p w14:paraId="7DE6CDE1" w14:textId="77777777" w:rsidR="002E2EC0" w:rsidRPr="002E2EC0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lang w:val="ro-RO"/>
              </w:rPr>
            </w:pPr>
          </w:p>
          <w:p w14:paraId="1A7520D5" w14:textId="77777777" w:rsidR="002E2EC0" w:rsidRPr="002E2EC0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2E2EC0">
              <w:rPr>
                <w:rFonts w:cs="Times New Roman"/>
                <w:b/>
                <w:bCs/>
                <w:color w:val="000000"/>
                <w:sz w:val="16"/>
                <w:szCs w:val="16"/>
                <w:lang w:val="ro-RO"/>
              </w:rPr>
              <w:t>AUTORITETI I KONTROLLIT SHTETËROR TË EKSPORTEVE</w:t>
            </w:r>
          </w:p>
          <w:p w14:paraId="1A795B08" w14:textId="77777777" w:rsidR="002E2EC0" w:rsidRPr="002E2EC0" w:rsidRDefault="002E2EC0" w:rsidP="002E2E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16"/>
                <w:szCs w:val="16"/>
                <w:lang w:val="ro-RO"/>
              </w:rPr>
            </w:pPr>
            <w:r w:rsidRPr="002E2EC0">
              <w:rPr>
                <w:rFonts w:cs="Times New Roman"/>
                <w:b/>
                <w:bCs/>
                <w:color w:val="000000"/>
                <w:sz w:val="16"/>
                <w:szCs w:val="16"/>
                <w:lang w:val="ro-RO"/>
              </w:rPr>
              <w:t>A.K.SH.E -</w:t>
            </w:r>
          </w:p>
          <w:p w14:paraId="3CA5F89B" w14:textId="77777777" w:rsidR="002E2EC0" w:rsidRPr="002E2EC0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16"/>
                <w:szCs w:val="16"/>
                <w:lang w:val="ro-RO"/>
              </w:rPr>
            </w:pPr>
            <w:r w:rsidRPr="002E2EC0">
              <w:rPr>
                <w:rFonts w:cs="Times New Roman"/>
                <w:b/>
                <w:bCs/>
                <w:i/>
                <w:iCs/>
                <w:color w:val="000000"/>
                <w:sz w:val="16"/>
                <w:szCs w:val="16"/>
                <w:lang w:val="ro-RO"/>
              </w:rPr>
              <w:t>(STATE EXPORT CONTROL AUTHORITY)</w:t>
            </w:r>
          </w:p>
          <w:p w14:paraId="463F1CB6" w14:textId="77777777" w:rsidR="002E2EC0" w:rsidRPr="002E2EC0" w:rsidRDefault="002E2EC0" w:rsidP="002E2EC0">
            <w:pPr>
              <w:spacing w:after="0" w:line="240" w:lineRule="auto"/>
              <w:ind w:right="113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4888" w:type="dxa"/>
            <w:gridSpan w:val="7"/>
            <w:tcBorders>
              <w:top w:val="single" w:sz="4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7E3D5A1D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620"/>
              <w:rPr>
                <w:rFonts w:cs="Times New Roman"/>
                <w:color w:val="000000"/>
                <w:sz w:val="12"/>
                <w:szCs w:val="12"/>
              </w:rPr>
            </w:pPr>
          </w:p>
          <w:p w14:paraId="12B70F3C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62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  <w:p w14:paraId="13D03EA7" w14:textId="77777777" w:rsidR="00FD5BBD" w:rsidRPr="00FD5BBD" w:rsidRDefault="00FD5BBD" w:rsidP="00FD5BBD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</w:pPr>
            <w:r w:rsidRPr="00FD5BBD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  <w:t>KËRKESË</w:t>
            </w:r>
          </w:p>
          <w:p w14:paraId="37003594" w14:textId="6F46A6D9" w:rsidR="00FD5BBD" w:rsidRPr="00FD5BBD" w:rsidRDefault="00FD5BBD" w:rsidP="00FD5BBD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</w:pPr>
            <w:r w:rsidRPr="00FD5BBD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  <w:t>PËR LI</w:t>
            </w:r>
            <w:r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  <w:t>C</w:t>
            </w:r>
            <w:r w:rsidRPr="00FD5BBD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  <w:t>ENSË IMPORTI PËR MALLRA ME PËRDORIM TË DYFISHTË</w:t>
            </w:r>
          </w:p>
          <w:p w14:paraId="1E144F5A" w14:textId="77777777" w:rsidR="00FD5BBD" w:rsidRPr="00FD5BBD" w:rsidRDefault="00FD5BBD" w:rsidP="00FD5BBD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</w:pPr>
          </w:p>
          <w:p w14:paraId="0C34E858" w14:textId="1E011808" w:rsidR="00FD5BBD" w:rsidRPr="00FD5BBD" w:rsidRDefault="00FD5BBD" w:rsidP="00FD5BBD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i/>
                <w:iCs/>
                <w:color w:val="000000"/>
                <w:spacing w:val="2"/>
                <w:w w:val="91"/>
                <w:position w:val="-1"/>
                <w:sz w:val="20"/>
                <w:szCs w:val="20"/>
                <w:lang w:val="en-US"/>
              </w:rPr>
            </w:pPr>
            <w:r w:rsidRPr="00FD5BBD">
              <w:rPr>
                <w:rFonts w:cs="Times New Roman"/>
                <w:i/>
                <w:iCs/>
                <w:color w:val="000000"/>
                <w:spacing w:val="2"/>
                <w:w w:val="91"/>
                <w:position w:val="-1"/>
                <w:sz w:val="20"/>
                <w:szCs w:val="20"/>
                <w:lang w:val="en-US"/>
              </w:rPr>
              <w:t>IMPORT LICENCE APPLICATION</w:t>
            </w:r>
          </w:p>
          <w:p w14:paraId="64C237BB" w14:textId="4441D3B5" w:rsidR="002E2EC0" w:rsidRPr="002E2EC0" w:rsidRDefault="00FD5BBD" w:rsidP="00FD5BBD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i/>
                <w:color w:val="000000"/>
                <w:spacing w:val="1"/>
                <w:w w:val="103"/>
                <w:sz w:val="20"/>
                <w:szCs w:val="20"/>
              </w:rPr>
            </w:pPr>
            <w:r w:rsidRPr="00FD5BBD">
              <w:rPr>
                <w:rFonts w:cs="Times New Roman"/>
                <w:i/>
                <w:iCs/>
                <w:color w:val="000000"/>
                <w:spacing w:val="2"/>
                <w:w w:val="91"/>
                <w:position w:val="-1"/>
                <w:sz w:val="20"/>
                <w:szCs w:val="20"/>
                <w:lang w:val="en-US"/>
              </w:rPr>
              <w:t>FOR DUAL USE GOODS</w:t>
            </w:r>
          </w:p>
        </w:tc>
      </w:tr>
      <w:tr w:rsidR="00A43925" w:rsidRPr="002E2EC0" w14:paraId="3DC2930E" w14:textId="77777777" w:rsidTr="00A43925">
        <w:tblPrEx>
          <w:tblCellMar>
            <w:left w:w="0" w:type="dxa"/>
            <w:right w:w="0" w:type="dxa"/>
          </w:tblCellMar>
        </w:tblPrEx>
        <w:trPr>
          <w:trHeight w:val="553"/>
        </w:trPr>
        <w:tc>
          <w:tcPr>
            <w:tcW w:w="1167" w:type="dxa"/>
            <w:vMerge w:val="restart"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textDirection w:val="btLr"/>
          </w:tcPr>
          <w:p w14:paraId="7E69F722" w14:textId="77777777" w:rsidR="00856CD5" w:rsidRPr="004344AD" w:rsidRDefault="00856CD5" w:rsidP="0085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jc w:val="center"/>
              <w:rPr>
                <w:rFonts w:cs="Times New Roman"/>
                <w:color w:val="000000"/>
                <w:spacing w:val="1"/>
                <w:sz w:val="20"/>
                <w:szCs w:val="20"/>
                <w:lang w:val="en-US"/>
              </w:rPr>
            </w:pPr>
          </w:p>
          <w:p w14:paraId="53E7EB3D" w14:textId="43256BAA" w:rsidR="00856CD5" w:rsidRPr="002E2EC0" w:rsidRDefault="00856CD5" w:rsidP="0085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jc w:val="center"/>
              <w:rPr>
                <w:rFonts w:cs="Times New Roman"/>
                <w:color w:val="000000"/>
                <w:spacing w:val="1"/>
                <w:sz w:val="20"/>
                <w:szCs w:val="20"/>
                <w:lang w:val="it-IT"/>
              </w:rPr>
            </w:pPr>
            <w:r w:rsidRPr="00DF7835">
              <w:rPr>
                <w:color w:val="000000"/>
                <w:sz w:val="28"/>
                <w:szCs w:val="28"/>
              </w:rPr>
              <w:t>□</w:t>
            </w:r>
            <w:r>
              <w:t xml:space="preserve"> </w:t>
            </w:r>
            <w:r w:rsidRPr="00856CD5">
              <w:rPr>
                <w:rFonts w:cs="Times New Roman"/>
                <w:color w:val="000000"/>
                <w:spacing w:val="1"/>
                <w:sz w:val="20"/>
                <w:szCs w:val="20"/>
                <w:lang w:val="it-IT"/>
              </w:rPr>
              <w:t xml:space="preserve">GLOBALE           </w:t>
            </w:r>
          </w:p>
          <w:p w14:paraId="1585A974" w14:textId="22DCD27C" w:rsidR="00A43925" w:rsidRPr="002E2EC0" w:rsidRDefault="00856CD5" w:rsidP="0085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jc w:val="center"/>
              <w:rPr>
                <w:rFonts w:cs="Times New Roman"/>
                <w:color w:val="000000"/>
                <w:spacing w:val="1"/>
                <w:position w:val="-1"/>
                <w:sz w:val="20"/>
                <w:szCs w:val="20"/>
              </w:rPr>
            </w:pPr>
            <w:r>
              <w:rPr>
                <w:rFonts w:cs="Times New Roman"/>
                <w:color w:val="000000"/>
                <w:spacing w:val="1"/>
                <w:sz w:val="20"/>
                <w:szCs w:val="20"/>
                <w:lang w:val="it-IT"/>
              </w:rPr>
              <w:t xml:space="preserve">       </w:t>
            </w:r>
            <w:r w:rsidRPr="002E2EC0">
              <w:rPr>
                <w:rFonts w:cs="Times New Roman"/>
                <w:color w:val="000000"/>
                <w:spacing w:val="1"/>
                <w:sz w:val="20"/>
                <w:szCs w:val="20"/>
                <w:lang w:val="it-IT"/>
              </w:rPr>
              <w:t>(</w:t>
            </w:r>
            <w:r>
              <w:rPr>
                <w:rFonts w:cs="Times New Roman"/>
                <w:i/>
                <w:iCs/>
                <w:color w:val="000000"/>
                <w:spacing w:val="1"/>
                <w:sz w:val="20"/>
                <w:szCs w:val="20"/>
                <w:lang w:val="it-IT"/>
              </w:rPr>
              <w:t>GLOBAL)</w:t>
            </w:r>
          </w:p>
        </w:tc>
        <w:tc>
          <w:tcPr>
            <w:tcW w:w="4315" w:type="dxa"/>
            <w:gridSpan w:val="3"/>
            <w:vMerge w:val="restart"/>
            <w:tcBorders>
              <w:top w:val="single" w:sz="6" w:space="0" w:color="0070C0"/>
              <w:left w:val="single" w:sz="6" w:space="0" w:color="0070C0"/>
              <w:right w:val="single" w:sz="6" w:space="0" w:color="0070C0"/>
            </w:tcBorders>
          </w:tcPr>
          <w:p w14:paraId="43C28615" w14:textId="77777777" w:rsidR="00A43925" w:rsidRPr="002E2EC0" w:rsidRDefault="00A43925" w:rsidP="00464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FD5BBD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1. 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Importuesi</w:t>
            </w:r>
          </w:p>
          <w:p w14:paraId="189E9D49" w14:textId="77777777" w:rsidR="00A43925" w:rsidRPr="002E2EC0" w:rsidRDefault="00A43925" w:rsidP="00464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 xml:space="preserve">(Importer)      </w:t>
            </w:r>
          </w:p>
          <w:p w14:paraId="1804C234" w14:textId="77777777" w:rsidR="00A43925" w:rsidRPr="00FD5BBD" w:rsidRDefault="00A4392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099AFFB7" w14:textId="77777777" w:rsidR="00A43925" w:rsidRPr="00FD5BBD" w:rsidRDefault="00A4392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FD5BBD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Adresa </w:t>
            </w:r>
          </w:p>
          <w:p w14:paraId="1A50B326" w14:textId="77777777" w:rsidR="00A43925" w:rsidRPr="00FD5BBD" w:rsidRDefault="00A4392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FD5BBD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>(Address)</w:t>
            </w:r>
          </w:p>
          <w:p w14:paraId="24F57DF7" w14:textId="77777777" w:rsidR="00A43925" w:rsidRPr="00FD5BBD" w:rsidRDefault="00A4392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78EE394E" w14:textId="77777777" w:rsidR="00A43925" w:rsidRPr="00FD5BBD" w:rsidRDefault="00A4392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FD5BBD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Telefoni </w:t>
            </w:r>
            <w:r w:rsidRPr="00FD5BBD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ab/>
              <w:t xml:space="preserve">                                         </w:t>
            </w:r>
          </w:p>
          <w:p w14:paraId="66195799" w14:textId="77777777" w:rsidR="00A43925" w:rsidRPr="002E2EC0" w:rsidRDefault="00A4392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 xml:space="preserve">(Telephone)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ab/>
              <w:t xml:space="preserve">                    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   </w:t>
            </w:r>
          </w:p>
          <w:p w14:paraId="754288EE" w14:textId="77777777" w:rsidR="00A43925" w:rsidRPr="002E2EC0" w:rsidRDefault="00A4392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148C1870" w14:textId="77777777" w:rsidR="00A43925" w:rsidRPr="002E2EC0" w:rsidRDefault="00A4392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Emri i ba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nk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ës </w:t>
            </w:r>
          </w:p>
          <w:p w14:paraId="5D922B78" w14:textId="77777777" w:rsidR="00A43925" w:rsidRPr="002E2EC0" w:rsidRDefault="00A4392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(Bank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name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)</w:t>
            </w:r>
          </w:p>
          <w:p w14:paraId="4B9A8FEE" w14:textId="77777777" w:rsidR="00A43925" w:rsidRPr="002E2EC0" w:rsidRDefault="00A4392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0390888A" w14:textId="77777777" w:rsidR="00A43925" w:rsidRPr="002E2EC0" w:rsidRDefault="00A4392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Llogaria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bankare</w:t>
            </w:r>
          </w:p>
          <w:p w14:paraId="5AD2B8E6" w14:textId="77777777" w:rsidR="00A43925" w:rsidRPr="002E2EC0" w:rsidRDefault="00A4392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Bank account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)</w:t>
            </w:r>
          </w:p>
          <w:p w14:paraId="610C342F" w14:textId="77777777" w:rsidR="00A43925" w:rsidRPr="002E2EC0" w:rsidRDefault="00A4392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2C3AC6BE" w14:textId="77777777" w:rsidR="00A43925" w:rsidRPr="00FD5BBD" w:rsidRDefault="00A4392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 w:rsidRPr="00FD5BBD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NIPT</w:t>
            </w:r>
          </w:p>
          <w:p w14:paraId="65E72E6E" w14:textId="77777777" w:rsidR="00A43925" w:rsidRPr="00FD5BBD" w:rsidRDefault="00A4392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FD5BBD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(Fiscal code)</w:t>
            </w:r>
          </w:p>
          <w:p w14:paraId="70ED0FC5" w14:textId="77777777" w:rsidR="00A43925" w:rsidRPr="00FD5BBD" w:rsidRDefault="00A4392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5182E24A" w14:textId="77777777" w:rsidR="00A43925" w:rsidRPr="002E2EC0" w:rsidRDefault="00A4392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Faqja e internetit</w:t>
            </w:r>
          </w:p>
          <w:p w14:paraId="48FED1E5" w14:textId="29CF674E" w:rsidR="00A43925" w:rsidRPr="00A43925" w:rsidRDefault="00A4392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>(Website)</w:t>
            </w:r>
          </w:p>
          <w:p w14:paraId="72C70C0A" w14:textId="77777777" w:rsidR="00A43925" w:rsidRPr="002E2EC0" w:rsidRDefault="00A4392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</w:tc>
        <w:tc>
          <w:tcPr>
            <w:tcW w:w="4888" w:type="dxa"/>
            <w:gridSpan w:val="7"/>
            <w:tcBorders>
              <w:top w:val="single" w:sz="6" w:space="0" w:color="0070C0"/>
              <w:left w:val="single" w:sz="6" w:space="0" w:color="0070C0"/>
              <w:right w:val="single" w:sz="4" w:space="0" w:color="0070C0"/>
            </w:tcBorders>
          </w:tcPr>
          <w:p w14:paraId="3DFCA69A" w14:textId="5A634E5F" w:rsidR="00A43925" w:rsidRPr="002E2EC0" w:rsidRDefault="00856CD5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4</w:t>
            </w:r>
            <w:r w:rsidR="00A43925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.Brokeri/agjenti (nëse ka)</w:t>
            </w:r>
          </w:p>
          <w:p w14:paraId="1ADA24CD" w14:textId="209027DB" w:rsidR="00A43925" w:rsidRPr="002E2EC0" w:rsidRDefault="00A43925" w:rsidP="00582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(Broker/agent (if exists))</w:t>
            </w:r>
          </w:p>
        </w:tc>
      </w:tr>
      <w:tr w:rsidR="00A43925" w:rsidRPr="002E2EC0" w14:paraId="5FB31E84" w14:textId="77777777" w:rsidTr="00856CD5">
        <w:tblPrEx>
          <w:tblCellMar>
            <w:left w:w="0" w:type="dxa"/>
            <w:right w:w="0" w:type="dxa"/>
          </w:tblCellMar>
        </w:tblPrEx>
        <w:trPr>
          <w:trHeight w:hRule="exact" w:val="706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6BC8699C" w14:textId="77777777" w:rsidR="00A43925" w:rsidRPr="002E2EC0" w:rsidRDefault="00A4392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15" w:type="dxa"/>
            <w:gridSpan w:val="3"/>
            <w:vMerge/>
            <w:tcBorders>
              <w:left w:val="single" w:sz="6" w:space="0" w:color="0070C0"/>
              <w:right w:val="single" w:sz="6" w:space="0" w:color="0070C0"/>
            </w:tcBorders>
          </w:tcPr>
          <w:p w14:paraId="028873F8" w14:textId="77777777" w:rsidR="00A43925" w:rsidRPr="00FD5BBD" w:rsidRDefault="00A4392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47D5B2F5" w14:textId="77446204" w:rsidR="00A43925" w:rsidRPr="002E2EC0" w:rsidRDefault="00856CD5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5</w:t>
            </w:r>
            <w:r w:rsidR="00A43925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Shteti i origjinës</w:t>
            </w:r>
          </w:p>
          <w:p w14:paraId="6C3F2DE1" w14:textId="77777777" w:rsidR="00A43925" w:rsidRPr="002E2EC0" w:rsidRDefault="00A43925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(Country of origin)</w:t>
            </w:r>
          </w:p>
        </w:tc>
        <w:tc>
          <w:tcPr>
            <w:tcW w:w="904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4ED00F84" w14:textId="77777777" w:rsidR="00A43925" w:rsidRPr="002E2EC0" w:rsidRDefault="00A4392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Kodi i shtetit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(Country code)</w:t>
            </w:r>
          </w:p>
        </w:tc>
        <w:tc>
          <w:tcPr>
            <w:tcW w:w="1341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1EF021AF" w14:textId="2FCF68B3" w:rsidR="00A43925" w:rsidRPr="002E2EC0" w:rsidRDefault="00856CD5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6</w:t>
            </w:r>
            <w:r w:rsidR="00A43925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Shteti Importues</w:t>
            </w:r>
          </w:p>
          <w:p w14:paraId="7D48EB2C" w14:textId="77777777" w:rsidR="00A43925" w:rsidRPr="002E2EC0" w:rsidRDefault="00A43925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(Importing country)</w:t>
            </w:r>
          </w:p>
        </w:tc>
        <w:tc>
          <w:tcPr>
            <w:tcW w:w="929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7172E474" w14:textId="77777777" w:rsidR="00A43925" w:rsidRPr="002E2EC0" w:rsidRDefault="00A4392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Kodi i shtetit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(Country code)</w:t>
            </w:r>
          </w:p>
        </w:tc>
      </w:tr>
      <w:tr w:rsidR="00A43925" w:rsidRPr="002E2EC0" w14:paraId="4E55FBE5" w14:textId="77777777" w:rsidTr="00856CD5">
        <w:tblPrEx>
          <w:tblCellMar>
            <w:left w:w="0" w:type="dxa"/>
            <w:right w:w="0" w:type="dxa"/>
          </w:tblCellMar>
        </w:tblPrEx>
        <w:trPr>
          <w:trHeight w:val="1216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4D8A6358" w14:textId="77777777" w:rsidR="00A43925" w:rsidRPr="002E2EC0" w:rsidRDefault="00A43925" w:rsidP="00A43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15" w:type="dxa"/>
            <w:gridSpan w:val="3"/>
            <w:vMerge/>
            <w:tcBorders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51120621" w14:textId="77777777" w:rsidR="00A43925" w:rsidRPr="00856CD5" w:rsidRDefault="00A43925" w:rsidP="00A43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0070C0"/>
              <w:left w:val="single" w:sz="6" w:space="0" w:color="0070C0"/>
              <w:right w:val="single" w:sz="6" w:space="0" w:color="0070C0"/>
            </w:tcBorders>
          </w:tcPr>
          <w:p w14:paraId="58A74DF4" w14:textId="3C313D6E" w:rsidR="00A43925" w:rsidRPr="002E2EC0" w:rsidRDefault="00856CD5" w:rsidP="004344AD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7</w:t>
            </w:r>
            <w:r w:rsidR="00A43925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Shteti i destinacionit të fundit</w:t>
            </w:r>
          </w:p>
          <w:p w14:paraId="3B81EDB1" w14:textId="256674DD" w:rsidR="00A43925" w:rsidRPr="004344AD" w:rsidRDefault="00A43925" w:rsidP="004344AD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4344AD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(Destination country)</w:t>
            </w:r>
          </w:p>
        </w:tc>
        <w:tc>
          <w:tcPr>
            <w:tcW w:w="904" w:type="dxa"/>
            <w:gridSpan w:val="2"/>
            <w:tcBorders>
              <w:top w:val="single" w:sz="6" w:space="0" w:color="0070C0"/>
              <w:left w:val="single" w:sz="6" w:space="0" w:color="0070C0"/>
              <w:right w:val="single" w:sz="6" w:space="0" w:color="0070C0"/>
            </w:tcBorders>
          </w:tcPr>
          <w:p w14:paraId="028860A4" w14:textId="669E195A" w:rsidR="00A43925" w:rsidRPr="002E2EC0" w:rsidRDefault="00A43925" w:rsidP="00A43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Kodi i shtetit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(Country code)</w:t>
            </w:r>
          </w:p>
        </w:tc>
        <w:tc>
          <w:tcPr>
            <w:tcW w:w="2270" w:type="dxa"/>
            <w:gridSpan w:val="3"/>
            <w:tcBorders>
              <w:top w:val="single" w:sz="6" w:space="0" w:color="0070C0"/>
              <w:left w:val="single" w:sz="6" w:space="0" w:color="0070C0"/>
              <w:right w:val="single" w:sz="4" w:space="0" w:color="0070C0"/>
            </w:tcBorders>
          </w:tcPr>
          <w:p w14:paraId="5A3F6E15" w14:textId="0012A82F" w:rsidR="00A43925" w:rsidRPr="002E2EC0" w:rsidRDefault="00856CD5" w:rsidP="00A43925">
            <w:pPr>
              <w:widowControl w:val="0"/>
              <w:autoSpaceDE w:val="0"/>
              <w:autoSpaceDN w:val="0"/>
              <w:adjustRightInd w:val="0"/>
              <w:spacing w:after="0"/>
              <w:ind w:left="132" w:right="86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8.</w:t>
            </w:r>
            <w:r w:rsidR="00A43925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Vendet tranzit/transship</w:t>
            </w:r>
          </w:p>
          <w:p w14:paraId="44F0360A" w14:textId="4E6EF40B" w:rsidR="00A43925" w:rsidRPr="002E2EC0" w:rsidRDefault="00A43925" w:rsidP="00A43925">
            <w:pPr>
              <w:widowControl w:val="0"/>
              <w:autoSpaceDE w:val="0"/>
              <w:autoSpaceDN w:val="0"/>
              <w:adjustRightInd w:val="0"/>
              <w:spacing w:after="0"/>
              <w:ind w:left="132" w:right="86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(Transit/transship country)</w:t>
            </w:r>
          </w:p>
        </w:tc>
      </w:tr>
      <w:tr w:rsidR="00A43925" w:rsidRPr="002E2EC0" w14:paraId="6D9891A2" w14:textId="77777777" w:rsidTr="00A43925">
        <w:tblPrEx>
          <w:tblCellMar>
            <w:left w:w="0" w:type="dxa"/>
            <w:right w:w="0" w:type="dxa"/>
          </w:tblCellMar>
        </w:tblPrEx>
        <w:trPr>
          <w:trHeight w:val="724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75A688D7" w14:textId="77777777" w:rsidR="00A43925" w:rsidRPr="002E2EC0" w:rsidRDefault="00A4392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15" w:type="dxa"/>
            <w:gridSpan w:val="3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10DC869C" w14:textId="77777777" w:rsidR="00A43925" w:rsidRPr="002E2EC0" w:rsidRDefault="00A43925" w:rsidP="00464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2. 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Eksportuesi</w:t>
            </w:r>
          </w:p>
          <w:p w14:paraId="7724D4BA" w14:textId="77777777" w:rsidR="00A43925" w:rsidRPr="002E2EC0" w:rsidRDefault="00A43925" w:rsidP="00464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 xml:space="preserve">(Exporter)      </w:t>
            </w:r>
          </w:p>
          <w:p w14:paraId="5B01DD67" w14:textId="77777777" w:rsidR="00A43925" w:rsidRPr="002E2EC0" w:rsidRDefault="00A4392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71979FBE" w14:textId="77777777" w:rsidR="00A43925" w:rsidRPr="002E2EC0" w:rsidRDefault="00A4392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Adresa </w:t>
            </w:r>
          </w:p>
          <w:p w14:paraId="60D8285E" w14:textId="77777777" w:rsidR="00A43925" w:rsidRPr="002E2EC0" w:rsidRDefault="00A4392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>(Address)</w:t>
            </w:r>
          </w:p>
          <w:p w14:paraId="5F919129" w14:textId="77777777" w:rsidR="00A43925" w:rsidRPr="002E2EC0" w:rsidRDefault="00A4392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ab/>
              <w:t xml:space="preserve">                         </w:t>
            </w:r>
          </w:p>
          <w:p w14:paraId="6E7ACB20" w14:textId="77777777" w:rsidR="00A43925" w:rsidRPr="002E2EC0" w:rsidRDefault="00A4392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NIPT</w:t>
            </w:r>
          </w:p>
          <w:p w14:paraId="77CF86C7" w14:textId="77777777" w:rsidR="00A43925" w:rsidRPr="002E2EC0" w:rsidRDefault="00A4392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>(Fiscal code)</w:t>
            </w:r>
          </w:p>
          <w:p w14:paraId="6F727FBE" w14:textId="77777777" w:rsidR="00A43925" w:rsidRPr="002E2EC0" w:rsidRDefault="00A4392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  <w:p w14:paraId="169B9B2E" w14:textId="77777777" w:rsidR="00A43925" w:rsidRPr="002E2EC0" w:rsidRDefault="00A4392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  <w:p w14:paraId="6A9CF0A0" w14:textId="77777777" w:rsidR="00A43925" w:rsidRPr="002E2EC0" w:rsidRDefault="00A4392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  <w:p w14:paraId="21C81DD1" w14:textId="77777777" w:rsidR="00A43925" w:rsidRPr="002E2EC0" w:rsidRDefault="00A4392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  <w:p w14:paraId="152C9FCA" w14:textId="77777777" w:rsidR="00A43925" w:rsidRPr="002E2EC0" w:rsidRDefault="00A4392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  <w:p w14:paraId="6BFAB915" w14:textId="77777777" w:rsidR="00A43925" w:rsidRPr="002E2EC0" w:rsidRDefault="00A4392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  <w:p w14:paraId="0C9B5D62" w14:textId="77777777" w:rsidR="00A43925" w:rsidRPr="002E2EC0" w:rsidRDefault="00A4392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  <w:p w14:paraId="3F5A2ABB" w14:textId="77777777" w:rsidR="00A43925" w:rsidRPr="002E2EC0" w:rsidRDefault="00A4392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</w:tc>
        <w:tc>
          <w:tcPr>
            <w:tcW w:w="2618" w:type="dxa"/>
            <w:gridSpan w:val="4"/>
            <w:tcBorders>
              <w:top w:val="single" w:sz="6" w:space="0" w:color="0070C0"/>
              <w:left w:val="single" w:sz="6" w:space="0" w:color="0070C0"/>
              <w:right w:val="single" w:sz="6" w:space="0" w:color="0070C0"/>
            </w:tcBorders>
          </w:tcPr>
          <w:p w14:paraId="5E0A9F7C" w14:textId="77777777" w:rsidR="007F7E0A" w:rsidRDefault="00856CD5" w:rsidP="00595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9</w:t>
            </w:r>
            <w:r w:rsidR="00A43925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. Mënyra e transportit </w:t>
            </w:r>
          </w:p>
          <w:p w14:paraId="0E7E1458" w14:textId="28C30E5C" w:rsidR="00A43925" w:rsidRPr="002E2EC0" w:rsidRDefault="00A43925" w:rsidP="00595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(Mean of transport)</w:t>
            </w:r>
          </w:p>
        </w:tc>
        <w:tc>
          <w:tcPr>
            <w:tcW w:w="2270" w:type="dxa"/>
            <w:gridSpan w:val="3"/>
            <w:tcBorders>
              <w:top w:val="single" w:sz="6" w:space="0" w:color="0070C0"/>
              <w:left w:val="single" w:sz="6" w:space="0" w:color="0070C0"/>
              <w:right w:val="single" w:sz="4" w:space="0" w:color="0070C0"/>
            </w:tcBorders>
          </w:tcPr>
          <w:p w14:paraId="615E1C76" w14:textId="77777777" w:rsidR="007F7E0A" w:rsidRDefault="00856CD5" w:rsidP="00562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10</w:t>
            </w:r>
            <w:r w:rsidR="00A43925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. Kushtet e shpërndarjes </w:t>
            </w:r>
          </w:p>
          <w:p w14:paraId="3055FB5B" w14:textId="74CC6C27" w:rsidR="00A43925" w:rsidRPr="002E2EC0" w:rsidRDefault="00A43925" w:rsidP="00562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(Delivery terms)</w:t>
            </w:r>
          </w:p>
        </w:tc>
      </w:tr>
      <w:tr w:rsidR="002E2EC0" w:rsidRPr="002E2EC0" w14:paraId="1A37D7A2" w14:textId="77777777" w:rsidTr="00A43925">
        <w:tblPrEx>
          <w:tblCellMar>
            <w:left w:w="0" w:type="dxa"/>
            <w:right w:w="0" w:type="dxa"/>
          </w:tblCellMar>
        </w:tblPrEx>
        <w:trPr>
          <w:trHeight w:hRule="exact" w:val="722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014EE721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315" w:type="dxa"/>
            <w:gridSpan w:val="3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4B058B12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2618" w:type="dxa"/>
            <w:gridSpan w:val="4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70652F17" w14:textId="77777777" w:rsidR="007F7E0A" w:rsidRDefault="00856CD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11</w:t>
            </w:r>
            <w:r w:rsidR="002E2EC0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. Përdoruesi i fundit </w:t>
            </w:r>
          </w:p>
          <w:p w14:paraId="2EB50037" w14:textId="58953D80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(End user)</w:t>
            </w:r>
          </w:p>
        </w:tc>
        <w:tc>
          <w:tcPr>
            <w:tcW w:w="2270" w:type="dxa"/>
            <w:gridSpan w:val="3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70D618A4" w14:textId="24ADA334" w:rsidR="002E2EC0" w:rsidRPr="002E2EC0" w:rsidRDefault="00856CD5" w:rsidP="002E2EC0">
            <w:pPr>
              <w:widowControl w:val="0"/>
              <w:autoSpaceDE w:val="0"/>
              <w:autoSpaceDN w:val="0"/>
              <w:adjustRightInd w:val="0"/>
              <w:spacing w:after="0"/>
              <w:ind w:left="25" w:right="161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12</w:t>
            </w:r>
            <w:r w:rsidR="002E2EC0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Qëllimi i përdorimit të fundit</w:t>
            </w:r>
          </w:p>
          <w:p w14:paraId="607C4389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" w:right="161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(End use purpose)</w:t>
            </w:r>
          </w:p>
        </w:tc>
      </w:tr>
      <w:tr w:rsidR="002E2EC0" w:rsidRPr="002E2EC0" w14:paraId="3BD83D0C" w14:textId="77777777" w:rsidTr="00876746">
        <w:tblPrEx>
          <w:tblCellMar>
            <w:left w:w="0" w:type="dxa"/>
            <w:right w:w="0" w:type="dxa"/>
          </w:tblCellMar>
        </w:tblPrEx>
        <w:trPr>
          <w:trHeight w:hRule="exact" w:val="456"/>
        </w:trPr>
        <w:tc>
          <w:tcPr>
            <w:tcW w:w="1167" w:type="dxa"/>
            <w:vMerge w:val="restart"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textDirection w:val="btLr"/>
          </w:tcPr>
          <w:p w14:paraId="6B5814CD" w14:textId="506536AC" w:rsidR="002E2EC0" w:rsidRPr="002E2EC0" w:rsidRDefault="002E2EC0" w:rsidP="0085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i/>
                <w:color w:val="000000"/>
                <w:sz w:val="20"/>
                <w:szCs w:val="20"/>
              </w:rPr>
            </w:pPr>
          </w:p>
          <w:p w14:paraId="2D22EA18" w14:textId="55EF5361" w:rsidR="002E2EC0" w:rsidRPr="002E2EC0" w:rsidRDefault="00856CD5" w:rsidP="0085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jc w:val="center"/>
              <w:rPr>
                <w:rFonts w:cs="Times New Roman"/>
                <w:color w:val="000000"/>
                <w:spacing w:val="1"/>
                <w:sz w:val="20"/>
                <w:szCs w:val="20"/>
                <w:lang w:val="it-IT"/>
              </w:rPr>
            </w:pPr>
            <w:r w:rsidRPr="00DF7835">
              <w:rPr>
                <w:color w:val="000000"/>
                <w:sz w:val="28"/>
                <w:szCs w:val="28"/>
              </w:rPr>
              <w:t>□</w:t>
            </w:r>
            <w:r w:rsidR="002E2EC0" w:rsidRPr="002E2EC0">
              <w:rPr>
                <w:rFonts w:cs="Times New Roman"/>
                <w:color w:val="000000"/>
                <w:spacing w:val="1"/>
                <w:sz w:val="20"/>
                <w:szCs w:val="20"/>
                <w:lang w:val="it-IT"/>
              </w:rPr>
              <w:t>INDIVIDUAL</w:t>
            </w:r>
            <w:r>
              <w:rPr>
                <w:rFonts w:cs="Times New Roman"/>
                <w:color w:val="000000"/>
                <w:spacing w:val="1"/>
                <w:sz w:val="20"/>
                <w:szCs w:val="20"/>
                <w:lang w:val="it-IT"/>
              </w:rPr>
              <w:t>E</w:t>
            </w:r>
          </w:p>
          <w:p w14:paraId="28330A96" w14:textId="11B979C2" w:rsidR="002E2EC0" w:rsidRPr="002E2EC0" w:rsidRDefault="00856CD5" w:rsidP="00856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jc w:val="center"/>
              <w:rPr>
                <w:rFonts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cs="Times New Roman"/>
                <w:color w:val="000000"/>
                <w:spacing w:val="1"/>
                <w:sz w:val="20"/>
                <w:szCs w:val="20"/>
                <w:lang w:val="it-IT"/>
              </w:rPr>
              <w:t xml:space="preserve">      </w:t>
            </w:r>
            <w:r w:rsidR="002E2EC0" w:rsidRPr="002E2EC0">
              <w:rPr>
                <w:rFonts w:cs="Times New Roman"/>
                <w:color w:val="000000"/>
                <w:spacing w:val="1"/>
                <w:sz w:val="20"/>
                <w:szCs w:val="20"/>
                <w:lang w:val="it-IT"/>
              </w:rPr>
              <w:t>(</w:t>
            </w:r>
            <w:r w:rsidR="002E2EC0" w:rsidRPr="002E2EC0">
              <w:rPr>
                <w:rFonts w:cs="Times New Roman"/>
                <w:i/>
                <w:iCs/>
                <w:color w:val="000000"/>
                <w:spacing w:val="1"/>
                <w:sz w:val="20"/>
                <w:szCs w:val="20"/>
                <w:lang w:val="it-IT"/>
              </w:rPr>
              <w:t>INDIVIDUAL</w:t>
            </w:r>
            <w:r>
              <w:rPr>
                <w:rFonts w:cs="Times New Roman"/>
                <w:i/>
                <w:iCs/>
                <w:color w:val="000000"/>
                <w:spacing w:val="1"/>
                <w:sz w:val="20"/>
                <w:szCs w:val="20"/>
                <w:lang w:val="it-IT"/>
              </w:rPr>
              <w:t>)</w:t>
            </w:r>
          </w:p>
        </w:tc>
        <w:tc>
          <w:tcPr>
            <w:tcW w:w="4315" w:type="dxa"/>
            <w:gridSpan w:val="3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4929DFA1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3. Furnizuesi</w:t>
            </w:r>
          </w:p>
          <w:p w14:paraId="6674F3BC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(Supplier)</w:t>
            </w:r>
          </w:p>
        </w:tc>
        <w:tc>
          <w:tcPr>
            <w:tcW w:w="4888" w:type="dxa"/>
            <w:gridSpan w:val="7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2FB761BE" w14:textId="7237BC8B" w:rsidR="002E2EC0" w:rsidRPr="002E2EC0" w:rsidRDefault="00856CD5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13</w:t>
            </w:r>
            <w:r w:rsidR="002E2EC0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 Mënyra e pagesës</w:t>
            </w:r>
          </w:p>
          <w:p w14:paraId="292D85D3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(Payment terms)</w:t>
            </w:r>
          </w:p>
          <w:p w14:paraId="5273B449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</w:tr>
      <w:tr w:rsidR="002E2EC0" w:rsidRPr="002E2EC0" w14:paraId="299FBF91" w14:textId="77777777" w:rsidTr="00876746">
        <w:tblPrEx>
          <w:tblCellMar>
            <w:left w:w="0" w:type="dxa"/>
            <w:right w:w="0" w:type="dxa"/>
          </w:tblCellMar>
        </w:tblPrEx>
        <w:trPr>
          <w:trHeight w:hRule="exact" w:val="438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71AAB7BE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position w:val="-1"/>
                <w:sz w:val="20"/>
                <w:szCs w:val="20"/>
              </w:rPr>
            </w:pPr>
          </w:p>
        </w:tc>
        <w:tc>
          <w:tcPr>
            <w:tcW w:w="4315" w:type="dxa"/>
            <w:gridSpan w:val="3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3D57F1AE" w14:textId="14558187" w:rsidR="002E2EC0" w:rsidRPr="002E2EC0" w:rsidRDefault="00856CD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14</w:t>
            </w:r>
            <w:r w:rsidR="002E2EC0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. Vlefshmëria e kërkuar </w:t>
            </w:r>
          </w:p>
          <w:p w14:paraId="71DF6B36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(Validity requested)</w:t>
            </w:r>
          </w:p>
        </w:tc>
        <w:tc>
          <w:tcPr>
            <w:tcW w:w="3278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2320F001" w14:textId="01EE1289" w:rsidR="002E2EC0" w:rsidRPr="002E2EC0" w:rsidRDefault="00856CD5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15</w:t>
            </w:r>
            <w:r w:rsidR="002E2EC0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Monedha e pagesës</w:t>
            </w:r>
          </w:p>
          <w:p w14:paraId="41A413BB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(Currency of payment)</w:t>
            </w:r>
          </w:p>
        </w:tc>
        <w:tc>
          <w:tcPr>
            <w:tcW w:w="1610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4E95BDB5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Kodi i monedhës</w:t>
            </w:r>
          </w:p>
          <w:p w14:paraId="619B9B40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(Currency code)</w:t>
            </w:r>
          </w:p>
        </w:tc>
      </w:tr>
      <w:tr w:rsidR="002E2EC0" w:rsidRPr="002E2EC0" w14:paraId="437AAE0D" w14:textId="77777777" w:rsidTr="00876746">
        <w:tblPrEx>
          <w:tblCellMar>
            <w:left w:w="0" w:type="dxa"/>
            <w:right w:w="0" w:type="dxa"/>
          </w:tblCellMar>
        </w:tblPrEx>
        <w:trPr>
          <w:trHeight w:hRule="exact" w:val="466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7084E4EE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354F74B3" w14:textId="76993E62" w:rsidR="002E2EC0" w:rsidRPr="002E2EC0" w:rsidRDefault="00856CD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16</w:t>
            </w:r>
            <w:r w:rsidR="002E2EC0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Përshkrimi i mallrave</w:t>
            </w:r>
          </w:p>
          <w:p w14:paraId="443CC2C8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(Description of goods)</w:t>
            </w:r>
          </w:p>
        </w:tc>
        <w:tc>
          <w:tcPr>
            <w:tcW w:w="1518" w:type="dxa"/>
            <w:gridSpan w:val="2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6A093EA2" w14:textId="03855CD9" w:rsidR="002E2EC0" w:rsidRPr="002E2EC0" w:rsidRDefault="00856CD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17</w:t>
            </w:r>
            <w:r w:rsidR="002E2EC0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Kodi Doganor i mallit</w:t>
            </w:r>
          </w:p>
          <w:p w14:paraId="7FB4ADBB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(Customs tariff code no.)</w:t>
            </w:r>
          </w:p>
        </w:tc>
        <w:tc>
          <w:tcPr>
            <w:tcW w:w="1262" w:type="dxa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5179D9D1" w14:textId="618DBDD2" w:rsidR="002E2EC0" w:rsidRPr="002E2EC0" w:rsidRDefault="00856CD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18</w:t>
            </w:r>
            <w:r w:rsidR="002E2EC0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. Kodi sipas listës së kontrollit </w:t>
            </w:r>
            <w:r w:rsidR="002E2EC0"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(Control lists code no.)</w:t>
            </w:r>
          </w:p>
        </w:tc>
        <w:tc>
          <w:tcPr>
            <w:tcW w:w="2016" w:type="dxa"/>
            <w:gridSpan w:val="4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4AA5FC92" w14:textId="6EA20D5C" w:rsidR="002E2EC0" w:rsidRPr="002E2EC0" w:rsidRDefault="00856CD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jc w:val="center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19</w:t>
            </w:r>
            <w:r w:rsidR="002E2EC0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Sasia</w:t>
            </w:r>
          </w:p>
          <w:p w14:paraId="5CD7381E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jc w:val="center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(Quantity)</w:t>
            </w:r>
          </w:p>
        </w:tc>
        <w:tc>
          <w:tcPr>
            <w:tcW w:w="1610" w:type="dxa"/>
            <w:gridSpan w:val="2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4790B0E3" w14:textId="7B17D043" w:rsidR="002E2EC0" w:rsidRPr="002E2EC0" w:rsidRDefault="00856CD5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20</w:t>
            </w:r>
            <w:r w:rsidR="002E2EC0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.Vlera në monedhën e pagesës</w:t>
            </w:r>
          </w:p>
          <w:p w14:paraId="14DED414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(value in currency of payment)</w:t>
            </w:r>
          </w:p>
        </w:tc>
      </w:tr>
      <w:tr w:rsidR="002E2EC0" w:rsidRPr="002E2EC0" w14:paraId="60119E15" w14:textId="77777777" w:rsidTr="002E2EC0">
        <w:tblPrEx>
          <w:tblCellMar>
            <w:left w:w="0" w:type="dxa"/>
            <w:right w:w="0" w:type="dxa"/>
          </w:tblCellMar>
        </w:tblPrEx>
        <w:trPr>
          <w:trHeight w:hRule="exact" w:val="466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5473F7B2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7FF252BC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518" w:type="dxa"/>
            <w:gridSpan w:val="2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0E5CE5CB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262" w:type="dxa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1CE85B04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96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18F859C2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Njesia</w:t>
            </w:r>
          </w:p>
          <w:p w14:paraId="0A982EE3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(Unit)</w:t>
            </w:r>
          </w:p>
        </w:tc>
        <w:tc>
          <w:tcPr>
            <w:tcW w:w="104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0B4B71EA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Shifra   </w:t>
            </w:r>
          </w:p>
          <w:p w14:paraId="685DE15E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(Amount)</w:t>
            </w:r>
          </w:p>
          <w:p w14:paraId="749BB84C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14FA440F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</w:tr>
      <w:tr w:rsidR="002E2EC0" w:rsidRPr="002E2EC0" w14:paraId="3E8FCB55" w14:textId="77777777" w:rsidTr="002E2EC0">
        <w:tblPrEx>
          <w:tblCellMar>
            <w:left w:w="0" w:type="dxa"/>
            <w:right w:w="0" w:type="dxa"/>
          </w:tblCellMar>
        </w:tblPrEx>
        <w:trPr>
          <w:trHeight w:val="285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1EEA7308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234BC6DC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2D18AE4E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179" w:hanging="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262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26E3ABA5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154" w:lineRule="exact"/>
              <w:ind w:left="132" w:right="179" w:hanging="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96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073CB375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18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04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3EBD532A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25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002C4CED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25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</w:tr>
      <w:tr w:rsidR="002E2EC0" w:rsidRPr="002E2EC0" w14:paraId="3D91BE4A" w14:textId="77777777" w:rsidTr="002E2EC0">
        <w:tblPrEx>
          <w:tblCellMar>
            <w:left w:w="0" w:type="dxa"/>
            <w:right w:w="0" w:type="dxa"/>
          </w:tblCellMar>
        </w:tblPrEx>
        <w:trPr>
          <w:trHeight w:val="282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2D784E4E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7B60C0B4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49CDA656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179" w:hanging="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262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71730F46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154" w:lineRule="exact"/>
              <w:ind w:left="132" w:right="179" w:hanging="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96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661DEF0E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18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04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2568EB64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25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451B261B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25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</w:tr>
      <w:tr w:rsidR="002E2EC0" w:rsidRPr="002E2EC0" w14:paraId="5A84BE93" w14:textId="77777777" w:rsidTr="002E2EC0">
        <w:tblPrEx>
          <w:tblCellMar>
            <w:left w:w="0" w:type="dxa"/>
            <w:right w:w="0" w:type="dxa"/>
          </w:tblCellMar>
        </w:tblPrEx>
        <w:trPr>
          <w:trHeight w:hRule="exact" w:val="454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1B3DE69D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position w:val="-1"/>
                <w:sz w:val="20"/>
                <w:szCs w:val="20"/>
                <w:lang w:val="de-DE"/>
              </w:rPr>
            </w:pPr>
          </w:p>
        </w:tc>
        <w:tc>
          <w:tcPr>
            <w:tcW w:w="7593" w:type="dxa"/>
            <w:gridSpan w:val="8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30C4E4AF" w14:textId="242528AB" w:rsidR="002E2EC0" w:rsidRPr="002E2EC0" w:rsidRDefault="00856CD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21</w:t>
            </w:r>
            <w:r w:rsidR="002E2EC0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Totali</w:t>
            </w:r>
          </w:p>
          <w:p w14:paraId="0C85EAA3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(Total)</w:t>
            </w:r>
          </w:p>
          <w:p w14:paraId="0887399F" w14:textId="77777777" w:rsidR="002E2EC0" w:rsidRPr="002E2EC0" w:rsidRDefault="002E2EC0" w:rsidP="002E2EC0">
            <w:pPr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46BA4A66" w14:textId="77777777" w:rsidR="002E2EC0" w:rsidRPr="002E2EC0" w:rsidRDefault="002E2EC0" w:rsidP="002E2EC0">
            <w:pPr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73C50963" w14:textId="77777777" w:rsidR="002E2EC0" w:rsidRPr="002E2EC0" w:rsidRDefault="002E2EC0" w:rsidP="002E2EC0">
            <w:pPr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69060F1A" w14:textId="77777777" w:rsidR="002E2EC0" w:rsidRPr="002E2EC0" w:rsidRDefault="002E2EC0" w:rsidP="002E2EC0">
            <w:pPr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287E4744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0F80C7FC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</w:tr>
      <w:tr w:rsidR="002E2EC0" w:rsidRPr="002E2EC0" w14:paraId="3D308E70" w14:textId="77777777" w:rsidTr="00876746">
        <w:tblPrEx>
          <w:tblCellMar>
            <w:left w:w="0" w:type="dxa"/>
            <w:right w:w="0" w:type="dxa"/>
          </w:tblCellMar>
        </w:tblPrEx>
        <w:trPr>
          <w:trHeight w:hRule="exact" w:val="434"/>
        </w:trPr>
        <w:tc>
          <w:tcPr>
            <w:tcW w:w="1167" w:type="dxa"/>
            <w:vMerge w:val="restart"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textDirection w:val="btLr"/>
          </w:tcPr>
          <w:p w14:paraId="318FF7CD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jc w:val="center"/>
              <w:rPr>
                <w:rFonts w:cs="Times New Roman"/>
                <w:color w:val="000000"/>
                <w:spacing w:val="1"/>
                <w:sz w:val="20"/>
                <w:szCs w:val="20"/>
              </w:rPr>
            </w:pPr>
          </w:p>
          <w:p w14:paraId="7B224A9C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E2EC0">
              <w:rPr>
                <w:rFonts w:cs="Times New Roman"/>
                <w:color w:val="000000"/>
                <w:spacing w:val="1"/>
                <w:sz w:val="20"/>
                <w:szCs w:val="20"/>
                <w:lang w:val="en-US"/>
              </w:rPr>
              <w:t>TIPI I LI</w:t>
            </w:r>
            <w:r w:rsidR="00464E1C">
              <w:rPr>
                <w:rFonts w:cs="Times New Roman"/>
                <w:color w:val="000000"/>
                <w:spacing w:val="1"/>
                <w:sz w:val="20"/>
                <w:szCs w:val="20"/>
                <w:lang w:val="en-US"/>
              </w:rPr>
              <w:t>C</w:t>
            </w:r>
            <w:r w:rsidRPr="002E2EC0">
              <w:rPr>
                <w:rFonts w:cs="Times New Roman"/>
                <w:color w:val="000000"/>
                <w:spacing w:val="1"/>
                <w:sz w:val="20"/>
                <w:szCs w:val="20"/>
                <w:lang w:val="en-US"/>
              </w:rPr>
              <w:t>ENSËS SË KËRKUAR</w:t>
            </w:r>
          </w:p>
          <w:p w14:paraId="6D954C63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position w:val="-1"/>
                <w:sz w:val="20"/>
                <w:szCs w:val="20"/>
              </w:rPr>
            </w:pPr>
            <w:r w:rsidRPr="002E2EC0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2E2EC0">
              <w:rPr>
                <w:rFonts w:cs="Times New Roman"/>
                <w:i/>
                <w:color w:val="000000"/>
                <w:sz w:val="20"/>
                <w:szCs w:val="20"/>
              </w:rPr>
              <w:t>TYPE OF LICENCE REQUESTED</w:t>
            </w:r>
            <w:r w:rsidRPr="002E2EC0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212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13A06CC6" w14:textId="0BCAECE6" w:rsidR="002E2EC0" w:rsidRPr="002E2EC0" w:rsidRDefault="00856CD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22</w:t>
            </w:r>
            <w:r w:rsidR="002E2EC0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Pika Doganore</w:t>
            </w:r>
          </w:p>
          <w:p w14:paraId="0C79B6AF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(Customs office)</w:t>
            </w:r>
          </w:p>
        </w:tc>
        <w:tc>
          <w:tcPr>
            <w:tcW w:w="4991" w:type="dxa"/>
            <w:gridSpan w:val="8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34620761" w14:textId="401D9C7C" w:rsidR="002E2EC0" w:rsidRPr="002E2EC0" w:rsidRDefault="00856CD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23</w:t>
            </w:r>
            <w:r w:rsidR="002E2EC0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Administratori/ Përfaqesuesi ligjor</w:t>
            </w:r>
          </w:p>
          <w:p w14:paraId="2FC1E9BC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433" w:hanging="5"/>
              <w:jc w:val="both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(Administrator/ Legal representative)</w:t>
            </w:r>
          </w:p>
        </w:tc>
      </w:tr>
      <w:tr w:rsidR="002E2EC0" w:rsidRPr="002E2EC0" w14:paraId="122A0795" w14:textId="77777777" w:rsidTr="00A43925">
        <w:tblPrEx>
          <w:tblCellMar>
            <w:left w:w="0" w:type="dxa"/>
            <w:right w:w="0" w:type="dxa"/>
          </w:tblCellMar>
        </w:tblPrEx>
        <w:trPr>
          <w:trHeight w:val="1487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textDirection w:val="btLr"/>
          </w:tcPr>
          <w:p w14:paraId="0AD540EC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25" w:right="113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203" w:type="dxa"/>
            <w:gridSpan w:val="10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562AB7C7" w14:textId="77777777" w:rsidR="00A43925" w:rsidRDefault="00A43925" w:rsidP="00A43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  <w:p w14:paraId="076344AD" w14:textId="7ADFEB1F" w:rsidR="00A43925" w:rsidRDefault="00856CD5" w:rsidP="00A43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24</w:t>
            </w:r>
            <w:r w:rsidR="00A43925" w:rsidRPr="00A43925">
              <w:rPr>
                <w:rFonts w:cs="Times New Roman"/>
                <w:color w:val="000000"/>
                <w:position w:val="-1"/>
                <w:sz w:val="12"/>
                <w:szCs w:val="12"/>
              </w:rPr>
              <w:t>. Sipas njohurive tuaja, a mendoni se këto mallra të cilat janë objekt i kërkesës për import janë të destinuar pjesërisht apo totalisht të përdoren për prodhimin, administrimin, vënien në përdorim, mirëmbajtjen, magazinimin, zbulimin, identifikimin apo shpërndarjen e armëve kimike, biologjike, bërthamore apo të tjera si eksploziv bërthamor të çfarëdo tipi apo për zhvillimin, prodhimin dhe ruajtjen e raketave që transportojnë këto armë?</w:t>
            </w:r>
          </w:p>
          <w:p w14:paraId="226B2580" w14:textId="6D035F14" w:rsidR="00464E1C" w:rsidRDefault="00A43925" w:rsidP="00A43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A4392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</w:t>
            </w:r>
            <w:bookmarkStart w:id="0" w:name="_GoBack"/>
            <w:bookmarkEnd w:id="0"/>
            <w:r w:rsidRPr="00A4392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According to your knowledge, do you think that the goods that are object of this import application are destined  to be used partly or totaly for chemical , biological, nuclear or others weapons production, administration, maintenance, bond, discovery, identification or delivery as nuclear explosive of any kind or for evolution, production and maintenance of  missile that transport this armaments?</w:t>
            </w:r>
            <w:r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  </w:t>
            </w:r>
          </w:p>
          <w:p w14:paraId="574EE583" w14:textId="2AF9F43D" w:rsidR="00A43925" w:rsidRDefault="00A43925" w:rsidP="00A43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PO         </w:t>
            </w:r>
            <w:r w:rsidR="00856CD5" w:rsidRPr="00DF7835">
              <w:rPr>
                <w:color w:val="000000"/>
                <w:sz w:val="28"/>
                <w:szCs w:val="28"/>
              </w:rPr>
              <w:t>□</w:t>
            </w:r>
            <w:r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                     No</w:t>
            </w:r>
            <w:r w:rsidR="00856CD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           </w:t>
            </w:r>
            <w:r w:rsidR="00856CD5" w:rsidRPr="00DF7835">
              <w:rPr>
                <w:color w:val="000000"/>
                <w:sz w:val="28"/>
                <w:szCs w:val="28"/>
              </w:rPr>
              <w:t>□</w:t>
            </w:r>
          </w:p>
          <w:p w14:paraId="085F3478" w14:textId="44C9570C" w:rsidR="00A43925" w:rsidRDefault="00A43925" w:rsidP="00A43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(Yes)                         </w:t>
            </w:r>
            <w:r w:rsidR="00856CD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</w:t>
            </w:r>
            <w:r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</w:t>
            </w:r>
            <w:r w:rsidR="00856CD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     </w:t>
            </w:r>
            <w:r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(Jo)</w:t>
            </w:r>
          </w:p>
          <w:p w14:paraId="04E9A34A" w14:textId="521B9CE7" w:rsidR="00856CD5" w:rsidRPr="00A43925" w:rsidRDefault="00856CD5" w:rsidP="00A43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</w:p>
        </w:tc>
      </w:tr>
      <w:tr w:rsidR="002E2EC0" w:rsidRPr="002E2EC0" w14:paraId="2230D80D" w14:textId="77777777" w:rsidTr="00856CD5">
        <w:tblPrEx>
          <w:tblCellMar>
            <w:left w:w="0" w:type="dxa"/>
            <w:right w:w="0" w:type="dxa"/>
          </w:tblCellMar>
        </w:tblPrEx>
        <w:trPr>
          <w:trHeight w:val="3201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4" w:space="0" w:color="0070C0"/>
              <w:right w:val="single" w:sz="6" w:space="0" w:color="0070C0"/>
            </w:tcBorders>
            <w:shd w:val="clear" w:color="auto" w:fill="auto"/>
            <w:textDirection w:val="btLr"/>
          </w:tcPr>
          <w:p w14:paraId="71718D5B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25" w:right="113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203" w:type="dxa"/>
            <w:gridSpan w:val="10"/>
            <w:tcBorders>
              <w:top w:val="single" w:sz="6" w:space="0" w:color="0070C0"/>
              <w:left w:val="single" w:sz="6" w:space="0" w:color="0070C0"/>
              <w:bottom w:val="single" w:sz="4" w:space="0" w:color="0070C0"/>
              <w:right w:val="single" w:sz="4" w:space="0" w:color="0070C0"/>
            </w:tcBorders>
          </w:tcPr>
          <w:p w14:paraId="2C48DF09" w14:textId="77777777" w:rsidR="00464E1C" w:rsidRDefault="00464E1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  <w:p w14:paraId="02A1233B" w14:textId="2C8F3B49" w:rsidR="002E2EC0" w:rsidRPr="002E2EC0" w:rsidRDefault="00856CD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25</w:t>
            </w:r>
            <w:r w:rsidR="002E2EC0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Deklaroj nën pergjegjesinë time personale dhe ligjore se i gjithë informacioni që përmban kjo kërkesë është i saktë dhe kërkoj lëshimin e licensës nga Autoriteti I Kontrollit Shtet</w:t>
            </w:r>
            <w:r w:rsidR="00464E1C">
              <w:rPr>
                <w:rFonts w:cs="Times New Roman"/>
                <w:color w:val="000000"/>
                <w:position w:val="-1"/>
                <w:sz w:val="12"/>
                <w:szCs w:val="12"/>
              </w:rPr>
              <w:t>ë</w:t>
            </w:r>
            <w:r w:rsidR="002E2EC0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ror t</w:t>
            </w:r>
            <w:r w:rsidR="00464E1C">
              <w:rPr>
                <w:rFonts w:cs="Times New Roman"/>
                <w:color w:val="000000"/>
                <w:position w:val="-1"/>
                <w:sz w:val="12"/>
                <w:szCs w:val="12"/>
              </w:rPr>
              <w:t>ë</w:t>
            </w:r>
            <w:r w:rsidR="002E2EC0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Eksporteve</w:t>
            </w:r>
          </w:p>
          <w:p w14:paraId="7AD1426E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(I hereby certify on my personal responsibility that all information in this application is accurate and</w:t>
            </w:r>
            <w:r w:rsidRPr="002E2EC0">
              <w:rPr>
                <w:rFonts w:cs="Times New Roman"/>
                <w:i/>
                <w:color w:val="000000"/>
                <w:position w:val="-1"/>
                <w:sz w:val="12"/>
                <w:szCs w:val="12"/>
              </w:rPr>
              <w:t xml:space="preserve"> I therefore ask for the issuing of the license by the Albanian State Export Control Authority)</w:t>
            </w:r>
          </w:p>
          <w:p w14:paraId="48EE786A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25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 </w:t>
            </w:r>
          </w:p>
          <w:p w14:paraId="7F8E4E0D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25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       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Emri, pozicioni, firma e autorizuar, vula</w:t>
            </w:r>
          </w:p>
          <w:p w14:paraId="115536DF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25"/>
              <w:rPr>
                <w:rFonts w:cs="Times New Roman"/>
                <w:b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        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(</w:t>
            </w:r>
            <w:r w:rsidRPr="002E2EC0">
              <w:rPr>
                <w:rFonts w:cs="Times New Roman"/>
                <w:i/>
                <w:color w:val="000000"/>
                <w:position w:val="-1"/>
                <w:sz w:val="12"/>
                <w:szCs w:val="12"/>
              </w:rPr>
              <w:t>Name, title, authorized signature, stamp)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</w:t>
            </w:r>
            <w:r w:rsidRPr="002E2EC0">
              <w:rPr>
                <w:rFonts w:cs="Times New Roman"/>
                <w:color w:val="000000"/>
                <w:position w:val="2"/>
                <w:sz w:val="12"/>
                <w:szCs w:val="12"/>
                <w:lang w:val="en-US"/>
              </w:rPr>
              <w:t xml:space="preserve">Data/ </w:t>
            </w:r>
            <w:r w:rsidRPr="002E2EC0">
              <w:rPr>
                <w:rFonts w:cs="Times New Roman"/>
                <w:i/>
                <w:color w:val="000000"/>
                <w:position w:val="2"/>
                <w:sz w:val="12"/>
                <w:szCs w:val="12"/>
                <w:lang w:val="en-US"/>
              </w:rPr>
              <w:t>Date</w:t>
            </w:r>
          </w:p>
          <w:p w14:paraId="3A71B396" w14:textId="77777777" w:rsid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color w:val="000000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color w:val="000000"/>
                <w:sz w:val="12"/>
                <w:szCs w:val="12"/>
                <w:lang w:val="en-US"/>
              </w:rPr>
              <w:t xml:space="preserve">     </w:t>
            </w:r>
          </w:p>
          <w:p w14:paraId="162FC4ED" w14:textId="77777777" w:rsidR="00856CD5" w:rsidRDefault="00856CD5" w:rsidP="002E2EC0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color w:val="000000"/>
                <w:sz w:val="12"/>
                <w:szCs w:val="12"/>
                <w:lang w:val="en-US"/>
              </w:rPr>
            </w:pPr>
          </w:p>
          <w:p w14:paraId="0D26BD17" w14:textId="37035710" w:rsidR="00856CD5" w:rsidRPr="002E2EC0" w:rsidRDefault="00856CD5" w:rsidP="002E2EC0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color w:val="000000"/>
                <w:position w:val="2"/>
                <w:sz w:val="12"/>
                <w:szCs w:val="12"/>
              </w:rPr>
            </w:pPr>
          </w:p>
        </w:tc>
      </w:tr>
    </w:tbl>
    <w:p w14:paraId="46DD2325" w14:textId="77777777" w:rsidR="00464E1C" w:rsidRDefault="00464E1C"/>
    <w:sectPr w:rsidR="00464E1C" w:rsidSect="002E2EC0">
      <w:pgSz w:w="11906" w:h="16838"/>
      <w:pgMar w:top="425" w:right="1440" w:bottom="42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RO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BBA5682"/>
    <w:lvl w:ilvl="0">
      <w:numFmt w:val="bullet"/>
      <w:lvlText w:val="*"/>
      <w:lvlJc w:val="left"/>
    </w:lvl>
  </w:abstractNum>
  <w:abstractNum w:abstractNumId="1" w15:restartNumberingAfterBreak="0">
    <w:nsid w:val="79BF57F7"/>
    <w:multiLevelType w:val="hybridMultilevel"/>
    <w:tmpl w:val="24D08A46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Helvetica RO" w:hAnsi="Helvetica RO" w:hint="default"/>
          <w:sz w:val="16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609"/>
    <w:rsid w:val="00125EE9"/>
    <w:rsid w:val="002E2EC0"/>
    <w:rsid w:val="003B4379"/>
    <w:rsid w:val="004344AD"/>
    <w:rsid w:val="00464E1C"/>
    <w:rsid w:val="006149AB"/>
    <w:rsid w:val="007D1609"/>
    <w:rsid w:val="007F7E0A"/>
    <w:rsid w:val="00856CD5"/>
    <w:rsid w:val="008B5202"/>
    <w:rsid w:val="00A43925"/>
    <w:rsid w:val="00D01985"/>
    <w:rsid w:val="00FD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67CD9"/>
  <w15:docId w15:val="{44157A0E-787F-4CD8-9264-A179B575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E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7A5C4-A899-4F37-8D19-71058F479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Hodaj</dc:creator>
  <cp:keywords/>
  <dc:description/>
  <cp:lastModifiedBy>Elton Hodaj</cp:lastModifiedBy>
  <cp:revision>13</cp:revision>
  <dcterms:created xsi:type="dcterms:W3CDTF">2024-03-26T14:31:00Z</dcterms:created>
  <dcterms:modified xsi:type="dcterms:W3CDTF">2024-03-27T15:30:00Z</dcterms:modified>
</cp:coreProperties>
</file>