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1415"/>
        <w:gridCol w:w="103"/>
        <w:gridCol w:w="609"/>
        <w:gridCol w:w="653"/>
        <w:gridCol w:w="369"/>
        <w:gridCol w:w="599"/>
        <w:gridCol w:w="388"/>
        <w:gridCol w:w="660"/>
        <w:gridCol w:w="681"/>
        <w:gridCol w:w="929"/>
      </w:tblGrid>
      <w:tr w:rsidR="002E2EC0" w:rsidRPr="002E2EC0" w14:paraId="04C990C2" w14:textId="77777777" w:rsidTr="00876746">
        <w:trPr>
          <w:trHeight w:val="1650"/>
        </w:trPr>
        <w:tc>
          <w:tcPr>
            <w:tcW w:w="5482" w:type="dxa"/>
            <w:gridSpan w:val="4"/>
            <w:vMerge w:val="restart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03544C2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53F9E1E2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345B8F05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378A7D39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56F2B558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3823CF4E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50D4B11C" w14:textId="77777777" w:rsidR="002E2EC0" w:rsidRPr="002E2EC0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0A9B6DD8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07D1B5D0" w14:textId="77777777" w:rsidR="002E2EC0" w:rsidRPr="002E2EC0" w:rsidRDefault="002E2EC0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8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338A4D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7F18690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66820FB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KËRKESË</w:t>
            </w:r>
          </w:p>
          <w:p w14:paraId="26A238D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PËR LI</w:t>
            </w:r>
            <w:r w:rsidR="00A64CB4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C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ENSË EKSPORTI OSE RI-EKSPORTI</w:t>
            </w:r>
          </w:p>
          <w:p w14:paraId="386BB459" w14:textId="740196E1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PËR </w:t>
            </w:r>
            <w:r w:rsidR="00395362"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 xml:space="preserve">MALLRA </w:t>
            </w:r>
            <w:r w:rsidR="00395362">
              <w:rPr>
                <w:rFonts w:cs="Times New Roman"/>
                <w:color w:val="000000"/>
                <w:w w:val="91"/>
                <w:position w:val="-1"/>
                <w:sz w:val="20"/>
                <w:szCs w:val="20"/>
              </w:rPr>
              <w:t>ME PËRDORIM TË DYFISHTË</w:t>
            </w:r>
          </w:p>
          <w:p w14:paraId="16F29A2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</w:p>
          <w:p w14:paraId="7411234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EXPORT OR RE-EXPORT LICENCE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 xml:space="preserve"> A</w:t>
            </w:r>
            <w:r w:rsidRPr="002E2EC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PPLICATION</w:t>
            </w:r>
          </w:p>
          <w:p w14:paraId="508476AC" w14:textId="18737002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2E2EC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FOR </w:t>
            </w:r>
            <w:r w:rsidR="00395362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DUAL - USE</w:t>
            </w:r>
            <w:r w:rsidRPr="002E2EC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r w:rsidRPr="002E2EC0"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  <w:t>GOODS</w:t>
            </w:r>
          </w:p>
        </w:tc>
      </w:tr>
      <w:tr w:rsidR="002E2EC0" w:rsidRPr="002E2EC0" w14:paraId="65337458" w14:textId="77777777" w:rsidTr="002E2EC0">
        <w:trPr>
          <w:trHeight w:val="57"/>
        </w:trPr>
        <w:tc>
          <w:tcPr>
            <w:tcW w:w="5482" w:type="dxa"/>
            <w:gridSpan w:val="4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43C3280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0E2C42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Lloji:   </w:t>
            </w:r>
          </w:p>
          <w:p w14:paraId="068B9D1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(Type)                                              </w:t>
            </w:r>
          </w:p>
        </w:tc>
        <w:tc>
          <w:tcPr>
            <w:tcW w:w="4279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3516CA3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EKSPORTI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(</w:t>
            </w:r>
            <w:proofErr w:type="gramStart"/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EXPORT)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 </w:t>
            </w:r>
            <w:proofErr w:type="gramEnd"/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    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20"/>
                <w:szCs w:val="20"/>
              </w:rPr>
              <w:t xml:space="preserve">  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 xml:space="preserve">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                       </w:t>
            </w:r>
          </w:p>
          <w:p w14:paraId="465926D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</w:pP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RIEKSPORTI 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(RE-</w:t>
            </w:r>
            <w:proofErr w:type="gramStart"/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EXPORT)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  <w:proofErr w:type="gramEnd"/>
          </w:p>
        </w:tc>
      </w:tr>
      <w:tr w:rsidR="00E036E5" w:rsidRPr="002E2EC0" w14:paraId="34C103A6" w14:textId="77777777" w:rsidTr="00D71618">
        <w:tblPrEx>
          <w:tblCellMar>
            <w:left w:w="0" w:type="dxa"/>
            <w:right w:w="0" w:type="dxa"/>
          </w:tblCellMar>
        </w:tblPrEx>
        <w:trPr>
          <w:trHeight w:val="654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7DDDC352" w14:textId="77777777" w:rsidR="00E036E5" w:rsidRPr="00D2607A" w:rsidRDefault="00E036E5" w:rsidP="00D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  <w:p w14:paraId="41564361" w14:textId="2563B9DB" w:rsidR="00E036E5" w:rsidRPr="00D2607A" w:rsidRDefault="00E036E5" w:rsidP="00D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D2607A">
              <w:rPr>
                <w:rFonts w:cs="Times New Roman"/>
                <w:i/>
                <w:color w:val="000000"/>
                <w:sz w:val="28"/>
                <w:szCs w:val="28"/>
              </w:rPr>
              <w:t>□</w:t>
            </w:r>
            <w:r w:rsidRPr="00D2607A">
              <w:rPr>
                <w:rFonts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D2607A">
              <w:rPr>
                <w:rFonts w:cs="Times New Roman"/>
                <w:iCs/>
                <w:color w:val="000000"/>
                <w:sz w:val="20"/>
                <w:szCs w:val="20"/>
              </w:rPr>
              <w:t>GLOBALE</w:t>
            </w:r>
            <w:r w:rsidRPr="00D2607A">
              <w:rPr>
                <w:rFonts w:cs="Times New Roman"/>
                <w:i/>
                <w:color w:val="000000"/>
                <w:sz w:val="20"/>
                <w:szCs w:val="20"/>
              </w:rPr>
              <w:t xml:space="preserve">          </w:t>
            </w:r>
          </w:p>
          <w:p w14:paraId="0203524D" w14:textId="1405E606" w:rsidR="00E036E5" w:rsidRPr="00D2607A" w:rsidRDefault="00E036E5" w:rsidP="00D2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D2607A">
              <w:rPr>
                <w:rFonts w:cs="Times New Roman"/>
                <w:i/>
                <w:color w:val="000000"/>
                <w:sz w:val="20"/>
                <w:szCs w:val="20"/>
              </w:rPr>
              <w:t xml:space="preserve">     (GLOBAL)</w:t>
            </w: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547910E3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1.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Eksportuesi</w:t>
            </w:r>
            <w:proofErr w:type="spellEnd"/>
          </w:p>
          <w:p w14:paraId="4389C828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14:paraId="17D08265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5272AB1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Adresa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</w:p>
          <w:p w14:paraId="3A9DA583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14:paraId="4CE36AEE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B8A0C38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Telefoni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                    </w:t>
            </w:r>
          </w:p>
          <w:p w14:paraId="0A039F6E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480805B1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76CF431F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084EE4B7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55A8FC0C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EDA41B5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  <w:proofErr w:type="spellEnd"/>
          </w:p>
          <w:p w14:paraId="2617A56E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74323D48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665E892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4E97F4CA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3696DBB9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4782917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20CD2BE0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  <w:p w14:paraId="7A190604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2D08B8E5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42AA0355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0F4E9B10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59F7DB7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2A6CB91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33DC5DB5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2803AF0A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4888" w:type="dxa"/>
            <w:gridSpan w:val="8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1CBAB708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4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.Brokeri/agjenti (nëse ka)</w:t>
            </w:r>
          </w:p>
          <w:p w14:paraId="411098C1" w14:textId="420C67C0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(Broker/agent (if exists))</w:t>
            </w:r>
          </w:p>
        </w:tc>
      </w:tr>
      <w:tr w:rsidR="00E036E5" w:rsidRPr="002E2EC0" w14:paraId="5B76283B" w14:textId="77777777" w:rsidTr="003D786C">
        <w:tblPrEx>
          <w:tblCellMar>
            <w:left w:w="0" w:type="dxa"/>
            <w:right w:w="0" w:type="dxa"/>
          </w:tblCellMar>
        </w:tblPrEx>
        <w:trPr>
          <w:trHeight w:val="1208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596B04DD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right w:val="single" w:sz="6" w:space="0" w:color="0070C0"/>
            </w:tcBorders>
          </w:tcPr>
          <w:p w14:paraId="79A676E9" w14:textId="77777777" w:rsidR="00E036E5" w:rsidRPr="00311B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22CC6AE" w14:textId="3108E1D4" w:rsidR="00E036E5" w:rsidRPr="002E2EC0" w:rsidRDefault="00B3485B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5.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Shteti i origjinës</w:t>
            </w:r>
          </w:p>
          <w:p w14:paraId="0ACEA268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</w:t>
            </w:r>
            <w:bookmarkStart w:id="0" w:name="_GoBack"/>
            <w:bookmarkEnd w:id="0"/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untry of origin)</w:t>
            </w:r>
          </w:p>
        </w:tc>
        <w:tc>
          <w:tcPr>
            <w:tcW w:w="987" w:type="dxa"/>
            <w:gridSpan w:val="2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3439352B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1341" w:type="dxa"/>
            <w:gridSpan w:val="2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11B984BC" w14:textId="6E5757D7" w:rsidR="00E036E5" w:rsidRPr="002E2EC0" w:rsidRDefault="00B3485B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6. 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Shteti Importues</w:t>
            </w:r>
          </w:p>
          <w:p w14:paraId="1525EDE3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929" w:type="dxa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6B23E787" w14:textId="77777777" w:rsidR="00E036E5" w:rsidRPr="002E2EC0" w:rsidRDefault="00E036E5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E036E5" w:rsidRPr="002E2EC0" w14:paraId="557938C0" w14:textId="77777777" w:rsidTr="007D34D9">
        <w:tblPrEx>
          <w:tblCellMar>
            <w:left w:w="0" w:type="dxa"/>
            <w:right w:w="0" w:type="dxa"/>
          </w:tblCellMar>
        </w:tblPrEx>
        <w:trPr>
          <w:trHeight w:hRule="exact" w:val="1207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2ADD312B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2B41B9C" w14:textId="77777777" w:rsidR="00E036E5" w:rsidRPr="00311B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293F31B" w14:textId="725733DC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7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destinacionit të fundit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="00E036E5" w:rsidRPr="00B3485B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987" w:type="dxa"/>
            <w:gridSpan w:val="2"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0E23EF0" w14:textId="2CD5E4C9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2270" w:type="dxa"/>
            <w:gridSpan w:val="3"/>
            <w:tcBorders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4B6BF00" w14:textId="0056F019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8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Vendet tranzit/transship</w:t>
            </w:r>
          </w:p>
          <w:p w14:paraId="3EC98ED4" w14:textId="11CA1D86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(Transit/transship country)</w:t>
            </w:r>
          </w:p>
        </w:tc>
      </w:tr>
      <w:tr w:rsidR="00E036E5" w:rsidRPr="002E2EC0" w14:paraId="56124231" w14:textId="77777777" w:rsidTr="00E036E5">
        <w:tblPrEx>
          <w:tblCellMar>
            <w:left w:w="0" w:type="dxa"/>
            <w:right w:w="0" w:type="dxa"/>
          </w:tblCellMar>
        </w:tblPrEx>
        <w:trPr>
          <w:trHeight w:val="528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5EF23D2B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E217D61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2. Importuesi</w:t>
            </w:r>
          </w:p>
          <w:p w14:paraId="35D3B526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15D95484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4D8BFA09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0E03F9F3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4998881D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</w:t>
            </w:r>
          </w:p>
          <w:p w14:paraId="7BAA9A25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5AE886EF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258D64A7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23F4E990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05B0FD0D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2618" w:type="dxa"/>
            <w:gridSpan w:val="5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26AAA209" w14:textId="77777777" w:rsidR="00521DA6" w:rsidRDefault="00B3485B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9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Mënyra e transportit </w:t>
            </w:r>
          </w:p>
          <w:p w14:paraId="19CDA7B3" w14:textId="4600C5A2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(Mean of transport)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2A7F5DB8" w14:textId="77777777" w:rsidR="00521DA6" w:rsidRDefault="00B3485B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10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Kushtet e shpërndarjes </w:t>
            </w:r>
          </w:p>
          <w:p w14:paraId="06932580" w14:textId="032E83B5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(Delivery terms)</w:t>
            </w:r>
          </w:p>
        </w:tc>
      </w:tr>
      <w:tr w:rsidR="00E036E5" w:rsidRPr="002E2EC0" w14:paraId="59C2C226" w14:textId="77777777" w:rsidTr="00E036E5">
        <w:tblPrEx>
          <w:tblCellMar>
            <w:left w:w="0" w:type="dxa"/>
            <w:right w:w="0" w:type="dxa"/>
          </w:tblCellMar>
        </w:tblPrEx>
        <w:trPr>
          <w:trHeight w:val="484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</w:tcPr>
          <w:p w14:paraId="15823AF6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01CABD6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618" w:type="dxa"/>
            <w:gridSpan w:val="5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39A77329" w14:textId="77777777" w:rsidR="00521DA6" w:rsidRDefault="00B3485B" w:rsidP="005C4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11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Përdoruesi i fundit </w:t>
            </w:r>
          </w:p>
          <w:p w14:paraId="26F8FAA0" w14:textId="7B16EDA3" w:rsidR="00E036E5" w:rsidRPr="002E2EC0" w:rsidRDefault="00E036E5" w:rsidP="005C4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user)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643C8BC6" w14:textId="779D2123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12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Qëllimi i përdorimit të fundit</w:t>
            </w:r>
          </w:p>
          <w:p w14:paraId="38B38359" w14:textId="01CB20A5" w:rsidR="00E036E5" w:rsidRPr="002E2EC0" w:rsidRDefault="00E036E5" w:rsidP="00055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 purpose)</w:t>
            </w:r>
          </w:p>
        </w:tc>
      </w:tr>
      <w:tr w:rsidR="00E036E5" w:rsidRPr="002E2EC0" w14:paraId="6962D2D7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56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4F46D62B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  <w:p w14:paraId="4F287458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DF7835">
              <w:rPr>
                <w:color w:val="000000"/>
                <w:sz w:val="28"/>
                <w:szCs w:val="28"/>
              </w:rPr>
              <w:t>□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E</w:t>
            </w:r>
          </w:p>
          <w:p w14:paraId="0445748D" w14:textId="35BCACA3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                     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)</w:t>
            </w:r>
          </w:p>
          <w:p w14:paraId="7794F853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9077457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3. Furnizuesi</w:t>
            </w:r>
          </w:p>
          <w:p w14:paraId="1E070367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(Supplier)</w:t>
            </w:r>
          </w:p>
        </w:tc>
        <w:tc>
          <w:tcPr>
            <w:tcW w:w="4888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E1A3913" w14:textId="160FF5A7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13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 Mënyra e pagesës</w:t>
            </w:r>
          </w:p>
          <w:p w14:paraId="1F0C394A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(Payment terms)</w:t>
            </w:r>
          </w:p>
          <w:p w14:paraId="32FE85E1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E036E5" w:rsidRPr="002E2EC0" w14:paraId="59A7A21B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F3F7499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068DA0A" w14:textId="38C2D036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14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Vlefshmëria e kërkuar </w:t>
            </w:r>
          </w:p>
          <w:p w14:paraId="21817DE9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(Validity requested)</w:t>
            </w:r>
          </w:p>
        </w:tc>
        <w:tc>
          <w:tcPr>
            <w:tcW w:w="3278" w:type="dxa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FC82A09" w14:textId="44BE22FE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15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Monedha e pagesës</w:t>
            </w:r>
          </w:p>
          <w:p w14:paraId="3D0185AB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of payment)</w:t>
            </w: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E71C842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Kodi i monedhës</w:t>
            </w:r>
          </w:p>
          <w:p w14:paraId="6E1C95B1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code)</w:t>
            </w:r>
          </w:p>
        </w:tc>
      </w:tr>
      <w:tr w:rsidR="00E036E5" w:rsidRPr="002E2EC0" w14:paraId="1D50B315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F02DAED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B9565E6" w14:textId="41235CD9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16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Përshkrimi i mallrave</w:t>
            </w:r>
          </w:p>
          <w:p w14:paraId="2D73246A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548B3BA" w14:textId="457F29E5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17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Kodi Doganor i mallit</w:t>
            </w:r>
          </w:p>
          <w:p w14:paraId="4123A968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026D586" w14:textId="5BEFA5F2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18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Kodi sipas listës së kontrollit </w:t>
            </w:r>
            <w:r w:rsidR="00E036E5"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4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CDA27E2" w14:textId="440F185B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19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Sasia</w:t>
            </w:r>
          </w:p>
          <w:p w14:paraId="1838D768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7AC5D23" w14:textId="127D5F53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20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.Vlera në monedhën e pagesës</w:t>
            </w:r>
          </w:p>
          <w:p w14:paraId="0A7DF5F0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E036E5" w:rsidRPr="002E2EC0" w14:paraId="7B198040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3BF2FDA1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3F8CA86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A7E69FF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EB52418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6367900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  <w:proofErr w:type="spellEnd"/>
          </w:p>
          <w:p w14:paraId="42CCA507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FE3E7F1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proofErr w:type="spellStart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Shifra</w:t>
            </w:r>
            <w:proofErr w:type="spellEnd"/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  </w:t>
            </w:r>
          </w:p>
          <w:p w14:paraId="2545DFB2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04A36CA9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C8C3D54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E036E5" w:rsidRPr="002E2EC0" w14:paraId="61B00889" w14:textId="77777777" w:rsidTr="002E2EC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1C5A150F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6E69307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6A33E53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F9AB445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D0284CC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4AD55C3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8BFD08A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E036E5" w:rsidRPr="002E2EC0" w14:paraId="53D405AB" w14:textId="77777777" w:rsidTr="002E2EC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394457C5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DE7FEE8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82AB1B2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8EFC1F8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0F12BCC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F2A0FBF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BAAD5AD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E036E5" w:rsidRPr="002E2EC0" w14:paraId="7BC3C93B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7EA5754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424DBB3" w14:textId="324D89EB" w:rsidR="00E036E5" w:rsidRPr="002E2EC0" w:rsidRDefault="00B3485B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21</w:t>
            </w:r>
            <w:r w:rsidR="00E036E5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Totali</w:t>
            </w:r>
          </w:p>
          <w:p w14:paraId="550D45FB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794293DC" w14:textId="77777777" w:rsidR="00E036E5" w:rsidRPr="002E2EC0" w:rsidRDefault="00E036E5" w:rsidP="00E036E5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A2F4B6C" w14:textId="77777777" w:rsidR="00E036E5" w:rsidRPr="002E2EC0" w:rsidRDefault="00E036E5" w:rsidP="00E036E5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36D224F" w14:textId="77777777" w:rsidR="00E036E5" w:rsidRPr="002E2EC0" w:rsidRDefault="00E036E5" w:rsidP="00E036E5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CCA13C2" w14:textId="77777777" w:rsidR="00E036E5" w:rsidRPr="002E2EC0" w:rsidRDefault="00E036E5" w:rsidP="00E036E5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0F64B1E7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50995C7" w14:textId="77777777" w:rsidR="00E036E5" w:rsidRPr="002E2EC0" w:rsidRDefault="00E036E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FF36D5" w:rsidRPr="002E2EC0" w14:paraId="6B6049A0" w14:textId="77777777" w:rsidTr="00E11FFD">
        <w:tblPrEx>
          <w:tblCellMar>
            <w:left w:w="0" w:type="dxa"/>
            <w:right w:w="0" w:type="dxa"/>
          </w:tblCellMar>
        </w:tblPrEx>
        <w:trPr>
          <w:trHeight w:hRule="exact" w:val="434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210BE9C0" w14:textId="77777777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61133467" w14:textId="77777777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TIPI I LI</w:t>
            </w:r>
            <w:r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ENSËS SË KËRKUAR</w:t>
            </w:r>
          </w:p>
          <w:p w14:paraId="38CE4276" w14:textId="77777777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>TYPE OF LICENCE REQUESTED</w:t>
            </w:r>
            <w:r w:rsidRPr="002E2EC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21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BD88A0C" w14:textId="21C917CA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22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Pika Doganore</w:t>
            </w:r>
          </w:p>
          <w:p w14:paraId="1D34DEC1" w14:textId="77777777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office)</w:t>
            </w:r>
          </w:p>
        </w:tc>
        <w:tc>
          <w:tcPr>
            <w:tcW w:w="4991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10525746" w14:textId="52E5EA26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23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Administratori/ Përfaqesuesi ligjor</w:t>
            </w:r>
          </w:p>
          <w:p w14:paraId="41EAE502" w14:textId="77777777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FF36D5" w:rsidRPr="002E2EC0" w14:paraId="19C43019" w14:textId="77777777" w:rsidTr="00E11FFD">
        <w:tblPrEx>
          <w:tblCellMar>
            <w:left w:w="0" w:type="dxa"/>
            <w:right w:w="0" w:type="dxa"/>
          </w:tblCellMar>
        </w:tblPrEx>
        <w:trPr>
          <w:trHeight w:val="1537"/>
        </w:trPr>
        <w:tc>
          <w:tcPr>
            <w:tcW w:w="1167" w:type="dxa"/>
            <w:vMerge/>
            <w:tcBorders>
              <w:left w:val="single" w:sz="4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7F57F66" w14:textId="77777777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606B4A75" w14:textId="77777777" w:rsidR="00FF36D5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4DCFDAFA" w14:textId="0CC0EDB1" w:rsidR="00FF36D5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24</w:t>
            </w:r>
            <w:r w:rsidRPr="00A43925">
              <w:rPr>
                <w:rFonts w:cs="Times New Roman"/>
                <w:color w:val="000000"/>
                <w:position w:val="-1"/>
                <w:sz w:val="12"/>
                <w:szCs w:val="12"/>
              </w:rPr>
              <w:t>. Sipas njohurive tuaja, a mendoni se këto mallra të cilat janë objekt i kërkesës për import janë të destinuar pjesërisht apo totalisht të përdoren për prodhimin, administrimin, vënien në përdorim, mirëmbajtjen, magazinimin, zbulimin, identifikimin apo shpërndarjen e armëve kimike, biologjike, bërthamore apo të tjera si eksploziv bërthamor të çfarëdo tipi apo për zhvillimin, prodhimin dhe ruajtjen e raketave që transportojnë këto armë?</w:t>
            </w:r>
          </w:p>
          <w:p w14:paraId="3A108608" w14:textId="77777777" w:rsidR="00FF36D5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A43925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(According to your knowledge, do you think that the goods that are object of this import application are destined  to be used partly or totaly for chemical , biological, nuclear or others weapons production, administration, maintenance, bond, discovery, identification or delivery as nuclear explosive of any kind or for evolution, production and maintenance of  missile that transport this armaments?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</w:t>
            </w:r>
          </w:p>
          <w:p w14:paraId="26F2B940" w14:textId="77777777" w:rsidR="00FF36D5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PO         </w:t>
            </w:r>
            <w:r w:rsidRPr="00DF7835">
              <w:rPr>
                <w:color w:val="000000"/>
                <w:sz w:val="28"/>
                <w:szCs w:val="28"/>
              </w:rPr>
              <w:t>□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                  No            </w:t>
            </w:r>
            <w:r w:rsidRPr="00DF7835">
              <w:rPr>
                <w:color w:val="000000"/>
                <w:sz w:val="28"/>
                <w:szCs w:val="28"/>
              </w:rPr>
              <w:t>□</w:t>
            </w:r>
          </w:p>
          <w:p w14:paraId="48B985A5" w14:textId="77777777" w:rsidR="00FF36D5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(Yes)                                 (Jo)</w:t>
            </w:r>
          </w:p>
          <w:p w14:paraId="604D8A6C" w14:textId="1048EA07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</w:rPr>
            </w:pPr>
          </w:p>
        </w:tc>
      </w:tr>
      <w:tr w:rsidR="00FF36D5" w:rsidRPr="002E2EC0" w14:paraId="27283F64" w14:textId="77777777" w:rsidTr="00E11FFD">
        <w:tblPrEx>
          <w:tblCellMar>
            <w:left w:w="0" w:type="dxa"/>
            <w:right w:w="0" w:type="dxa"/>
          </w:tblCellMar>
        </w:tblPrEx>
        <w:trPr>
          <w:trHeight w:val="1536"/>
        </w:trPr>
        <w:tc>
          <w:tcPr>
            <w:tcW w:w="1167" w:type="dxa"/>
            <w:vMerge/>
            <w:tcBorders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2BD03229" w14:textId="77777777" w:rsidR="00FF36D5" w:rsidRPr="002E2EC0" w:rsidRDefault="00FF36D5" w:rsidP="00E036E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1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1B268C42" w14:textId="77777777" w:rsidR="00FF36D5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  <w:p w14:paraId="635C60A2" w14:textId="0F145C53" w:rsidR="00FF36D5" w:rsidRPr="002E2EC0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25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Deklaroj nën pergjegjesinë time personale dhe ligjore se i gjithë informacioni që përmban kjo kërkesë është i saktë dhe kërkoj lëshimin e licensës nga Autoriteti I Kontrollit Shtet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ror t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Eksporteve</w:t>
            </w:r>
          </w:p>
          <w:p w14:paraId="69F4137F" w14:textId="77777777" w:rsidR="00FF36D5" w:rsidRPr="002E2EC0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license by the Albanian State Export Control Authority)</w:t>
            </w:r>
          </w:p>
          <w:p w14:paraId="539CD783" w14:textId="77777777" w:rsidR="00FF36D5" w:rsidRPr="002E2EC0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43049767" w14:textId="77777777" w:rsidR="00FF36D5" w:rsidRPr="002E2EC0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223129F4" w14:textId="77777777" w:rsidR="00FF36D5" w:rsidRPr="002E2EC0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2E2EC0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2E2EC0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14:paraId="6D210777" w14:textId="53233FD2" w:rsidR="00FF36D5" w:rsidRDefault="00FF36D5" w:rsidP="00FF3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  </w:t>
            </w:r>
          </w:p>
        </w:tc>
      </w:tr>
    </w:tbl>
    <w:p w14:paraId="021228CF" w14:textId="77777777" w:rsidR="008B5202" w:rsidRDefault="008B5202"/>
    <w:sectPr w:rsidR="008B5202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609"/>
    <w:rsid w:val="002E2EC0"/>
    <w:rsid w:val="00311BC0"/>
    <w:rsid w:val="00395362"/>
    <w:rsid w:val="00521DA6"/>
    <w:rsid w:val="00535CBD"/>
    <w:rsid w:val="007D1609"/>
    <w:rsid w:val="008B5202"/>
    <w:rsid w:val="00A64CB4"/>
    <w:rsid w:val="00B3485B"/>
    <w:rsid w:val="00D01985"/>
    <w:rsid w:val="00D2607A"/>
    <w:rsid w:val="00E036E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4E5B"/>
  <w15:docId w15:val="{A9DDA781-DC4D-4B7B-BADE-9114C383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70EA-2FBB-47D5-BE2B-7E9D2D61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14</cp:revision>
  <dcterms:created xsi:type="dcterms:W3CDTF">2024-03-26T14:31:00Z</dcterms:created>
  <dcterms:modified xsi:type="dcterms:W3CDTF">2024-10-07T14:19:00Z</dcterms:modified>
</cp:coreProperties>
</file>