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0EAE" w14:textId="3B3774EB" w:rsidR="005604C5" w:rsidRDefault="00B212E7" w:rsidP="00B212E7">
      <w:pPr>
        <w:rPr>
          <w:lang w:val="it-IT"/>
        </w:rPr>
      </w:pPr>
      <w:r w:rsidRPr="00B212E7">
        <w:rPr>
          <w:lang w:val="it-IT"/>
        </w:rPr>
        <w:t>Subjekti I cili kerkon te klasifikoje produktin nese ben pjese ne listat e kontrollit te mallrave ushtarkae ose mallrave e teknologjive me per</w:t>
      </w:r>
      <w:r>
        <w:rPr>
          <w:lang w:val="it-IT"/>
        </w:rPr>
        <w:t>dorim te dyfishte, paraqet prane AKSHE-se, kerkesen per dhenie mendimi.</w:t>
      </w:r>
    </w:p>
    <w:p w14:paraId="598D380E" w14:textId="2F98AA50" w:rsidR="00B212E7" w:rsidRDefault="00B212E7" w:rsidP="00B212E7">
      <w:pPr>
        <w:rPr>
          <w:lang w:val="it-IT"/>
        </w:rPr>
      </w:pPr>
      <w:r>
        <w:rPr>
          <w:lang w:val="it-IT"/>
        </w:rPr>
        <w:t>Kjo kerkese permban :</w:t>
      </w:r>
    </w:p>
    <w:p w14:paraId="0ECA7B75" w14:textId="08EEFA6B" w:rsidR="00B212E7" w:rsidRDefault="00B212E7" w:rsidP="00B212E7">
      <w:pPr>
        <w:rPr>
          <w:lang w:val="it-IT"/>
        </w:rPr>
      </w:pPr>
    </w:p>
    <w:p w14:paraId="7447E20B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1-Kerkese drejtuar AKSHE-se per pajisjen me Vertetim (me firme dhe vule);</w:t>
      </w:r>
    </w:p>
    <w:p w14:paraId="04B7BF01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2-Formularin TIP te plotesuar (te gjitha rubrikat) ne menyre elektronike (me firme dhe vule);</w:t>
      </w:r>
    </w:p>
    <w:p w14:paraId="18273859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3-Fatura Invoice;</w:t>
      </w:r>
    </w:p>
    <w:p w14:paraId="33A95D8A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4-Specifikimet teknike te mallit;</w:t>
      </w:r>
    </w:p>
    <w:p w14:paraId="03763B3F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5-Dokumentacionin e eksportit qe shoqeron mallin/Deklaraten Doganore;</w:t>
      </w:r>
    </w:p>
    <w:p w14:paraId="69CB97A2" w14:textId="77777777" w:rsidR="00B212E7" w:rsidRPr="00B212E7" w:rsidRDefault="00B212E7" w:rsidP="00B2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21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q-AL"/>
        </w:rPr>
        <w:t>6-Deklarate e subjektit aplikues mbi vertetesine e dokumentacionit te paraqitur (me firme dhe vule).</w:t>
      </w:r>
    </w:p>
    <w:p w14:paraId="53099637" w14:textId="42850116" w:rsidR="00B212E7" w:rsidRDefault="00B212E7" w:rsidP="00B212E7"/>
    <w:p w14:paraId="03877DAA" w14:textId="7FEC9FF8" w:rsidR="00B212E7" w:rsidRDefault="00B212E7" w:rsidP="00B212E7"/>
    <w:p w14:paraId="33C1FCA8" w14:textId="7E52095D" w:rsidR="00B212E7" w:rsidRPr="00B212E7" w:rsidRDefault="00B212E7" w:rsidP="00B212E7">
      <w:r>
        <w:t>Keto dokumenta</w:t>
      </w:r>
      <w:bookmarkStart w:id="0" w:name="_GoBack"/>
      <w:bookmarkEnd w:id="0"/>
      <w:r>
        <w:t xml:space="preserve"> dergohen me email dhe perpunohen nga AKSHE-ja brenda 24 oreve.</w:t>
      </w:r>
    </w:p>
    <w:sectPr w:rsidR="00B212E7" w:rsidRPr="00B2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11"/>
    <w:rsid w:val="005604C5"/>
    <w:rsid w:val="00AD1E11"/>
    <w:rsid w:val="00B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61C"/>
  <w15:chartTrackingRefBased/>
  <w15:docId w15:val="{44E956EA-FCEF-485A-AF7F-BF874CC7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Elton Hodaj</cp:lastModifiedBy>
  <cp:revision>2</cp:revision>
  <dcterms:created xsi:type="dcterms:W3CDTF">2021-06-24T14:07:00Z</dcterms:created>
  <dcterms:modified xsi:type="dcterms:W3CDTF">2021-06-24T14:07:00Z</dcterms:modified>
</cp:coreProperties>
</file>