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3C" w:rsidRDefault="00A7193C" w:rsidP="00A7193C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:rsidR="00A7193C" w:rsidRDefault="00A7193C" w:rsidP="00A7193C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>
        <w:rPr>
          <w:rFonts w:ascii="Helvetica" w:eastAsia="Times New Roman" w:hAnsi="Helvetica" w:cs="Helvetica"/>
          <w:b/>
          <w:bCs/>
          <w:caps/>
          <w:sz w:val="40"/>
          <w:szCs w:val="40"/>
        </w:rPr>
        <w:t>REGJISTRI I KËRKESAVE DHE PËRGJIGJEVE</w:t>
      </w:r>
    </w:p>
    <w:p w:rsidR="00A7193C" w:rsidRDefault="00A7193C" w:rsidP="00A7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Viti</w:t>
      </w:r>
      <w:proofErr w:type="spellEnd"/>
      <w:r>
        <w:rPr>
          <w:b/>
          <w:sz w:val="24"/>
          <w:szCs w:val="24"/>
        </w:rPr>
        <w:t xml:space="preserve"> 2021)</w:t>
      </w:r>
    </w:p>
    <w:p w:rsidR="00A7193C" w:rsidRDefault="00A7193C" w:rsidP="00A7193C"/>
    <w:tbl>
      <w:tblPr>
        <w:tblW w:w="13515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"/>
        <w:gridCol w:w="1348"/>
        <w:gridCol w:w="2202"/>
        <w:gridCol w:w="1702"/>
        <w:gridCol w:w="2552"/>
        <w:gridCol w:w="2269"/>
        <w:gridCol w:w="2553"/>
      </w:tblGrid>
      <w:tr w:rsidR="00A7193C" w:rsidTr="00A7193C">
        <w:trPr>
          <w:trHeight w:val="5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Rendor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Objekti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  <w:proofErr w:type="spellEnd"/>
          </w:p>
          <w:p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7193C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</w:t>
            </w:r>
            <w:proofErr w:type="spellEnd"/>
          </w:p>
          <w:p w:rsidR="00A7193C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Mënyra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përfundimit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Tarifa</w:t>
            </w:r>
            <w:proofErr w:type="spellEnd"/>
          </w:p>
          <w:p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7193C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7193C" w:rsidTr="00A7193C">
        <w:trPr>
          <w:trHeight w:val="34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Default="00A7193C">
            <w:pPr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Default="00A7193C">
            <w:pPr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Default="00A7193C">
            <w:pPr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Default="00A7193C">
            <w:pPr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Default="00A7193C">
            <w:pPr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C" w:rsidRDefault="00A7193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C" w:rsidRDefault="00A7193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A7193C" w:rsidRDefault="00A7193C" w:rsidP="00A7193C"/>
    <w:p w:rsidR="00A7193C" w:rsidRDefault="00A7193C" w:rsidP="00A7193C">
      <w:pPr>
        <w:rPr>
          <w:rFonts w:ascii="Times New Roman" w:hAnsi="Times New Roman"/>
          <w:sz w:val="24"/>
          <w:szCs w:val="24"/>
          <w:lang w:val="de-DE"/>
        </w:rPr>
      </w:pPr>
    </w:p>
    <w:p w:rsidR="00A7193C" w:rsidRDefault="00A7193C" w:rsidP="00A719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E1E99" w:rsidRDefault="006E1E99"/>
    <w:sectPr w:rsidR="006E1E99" w:rsidSect="00A719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193C"/>
    <w:rsid w:val="006E1E99"/>
    <w:rsid w:val="00A7193C"/>
    <w:rsid w:val="00FB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93C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Grizli777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anisa.kalaja</dc:creator>
  <cp:lastModifiedBy>anisa.kalaja</cp:lastModifiedBy>
  <cp:revision>1</cp:revision>
  <dcterms:created xsi:type="dcterms:W3CDTF">2021-01-28T11:40:00Z</dcterms:created>
  <dcterms:modified xsi:type="dcterms:W3CDTF">2021-01-28T11:40:00Z</dcterms:modified>
</cp:coreProperties>
</file>