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30EAE" w14:textId="3B3774EB" w:rsidR="005604C5" w:rsidRDefault="00B212E7" w:rsidP="00B212E7">
      <w:pPr>
        <w:rPr>
          <w:lang w:val="it-IT"/>
        </w:rPr>
      </w:pPr>
      <w:r w:rsidRPr="00B212E7">
        <w:rPr>
          <w:lang w:val="it-IT"/>
        </w:rPr>
        <w:t>Subjekti I cili kerkon te klasifikoje produktin nese ben pjese ne listat e kontrollit te mallrave ushtarkae ose mallrave e teknologjive me per</w:t>
      </w:r>
      <w:r>
        <w:rPr>
          <w:lang w:val="it-IT"/>
        </w:rPr>
        <w:t>dorim te dyfishte, paraqet prane AKSHE-se, kerkesen per dhenie mendimi.</w:t>
      </w:r>
    </w:p>
    <w:p w14:paraId="598D380E" w14:textId="2F98AA50" w:rsidR="00B212E7" w:rsidRDefault="00B212E7" w:rsidP="00B212E7">
      <w:pPr>
        <w:rPr>
          <w:lang w:val="it-IT"/>
        </w:rPr>
      </w:pPr>
      <w:r>
        <w:rPr>
          <w:lang w:val="it-IT"/>
        </w:rPr>
        <w:t>Kjo kerkese permban :</w:t>
      </w:r>
    </w:p>
    <w:p w14:paraId="0ECA7B75" w14:textId="08EEFA6B" w:rsidR="00B212E7" w:rsidRDefault="00B212E7" w:rsidP="00B212E7">
      <w:pPr>
        <w:rPr>
          <w:lang w:val="it-IT"/>
        </w:rPr>
      </w:pPr>
    </w:p>
    <w:p w14:paraId="7447E20B" w14:textId="77777777" w:rsidR="00B212E7" w:rsidRPr="00B212E7" w:rsidRDefault="00B212E7" w:rsidP="00B2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q-AL"/>
        </w:rPr>
      </w:pPr>
      <w:r w:rsidRPr="00B212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q-AL"/>
        </w:rPr>
        <w:t>1-Kerkese drejtuar AKSHE-se per pajisjen me Vertetim (me firme dhe vule);</w:t>
      </w:r>
    </w:p>
    <w:p w14:paraId="04B7BF01" w14:textId="77777777" w:rsidR="00B212E7" w:rsidRPr="00B212E7" w:rsidRDefault="00B212E7" w:rsidP="00B2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q-AL"/>
        </w:rPr>
      </w:pPr>
      <w:r w:rsidRPr="00B212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q-AL"/>
        </w:rPr>
        <w:t>2-Formularin TIP te plotesuar (te gjitha rubrikat) ne menyre elektronike (me firme dhe vule);</w:t>
      </w:r>
    </w:p>
    <w:p w14:paraId="18273859" w14:textId="77777777" w:rsidR="00B212E7" w:rsidRPr="00B212E7" w:rsidRDefault="00B212E7" w:rsidP="00B2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q-AL"/>
        </w:rPr>
      </w:pPr>
      <w:r w:rsidRPr="00B212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q-AL"/>
        </w:rPr>
        <w:t>3-Fatura Invoice;</w:t>
      </w:r>
    </w:p>
    <w:p w14:paraId="33A95D8A" w14:textId="77777777" w:rsidR="00B212E7" w:rsidRPr="00B212E7" w:rsidRDefault="00B212E7" w:rsidP="00B2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q-AL"/>
        </w:rPr>
      </w:pPr>
      <w:r w:rsidRPr="00B212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q-AL"/>
        </w:rPr>
        <w:t>4-Specifikimet teknike te mallit;</w:t>
      </w:r>
    </w:p>
    <w:p w14:paraId="03763B3F" w14:textId="77777777" w:rsidR="00B212E7" w:rsidRPr="00B212E7" w:rsidRDefault="00B212E7" w:rsidP="00B2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q-AL"/>
        </w:rPr>
      </w:pPr>
      <w:r w:rsidRPr="00B212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q-AL"/>
        </w:rPr>
        <w:t>5-Dokumentacionin e eksportit qe shoqeron mallin/Deklaraten Doganore;</w:t>
      </w:r>
    </w:p>
    <w:p w14:paraId="69CB97A2" w14:textId="77777777" w:rsidR="00B212E7" w:rsidRPr="00B212E7" w:rsidRDefault="00B212E7" w:rsidP="00B2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q-AL"/>
        </w:rPr>
      </w:pPr>
      <w:r w:rsidRPr="00B212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q-AL"/>
        </w:rPr>
        <w:t>6-Deklarate e subjektit aplikues mbi vertetesine e dokumentacionit te paraqitur (me firme dhe vule).</w:t>
      </w:r>
    </w:p>
    <w:p w14:paraId="53099637" w14:textId="42850116" w:rsidR="00B212E7" w:rsidRDefault="00B212E7" w:rsidP="00B212E7"/>
    <w:p w14:paraId="03877DAA" w14:textId="7FEC9FF8" w:rsidR="00B212E7" w:rsidRDefault="00B212E7" w:rsidP="00B212E7"/>
    <w:p w14:paraId="33C1FCA8" w14:textId="7E52095D" w:rsidR="00B212E7" w:rsidRPr="00B212E7" w:rsidRDefault="00B212E7" w:rsidP="00B212E7">
      <w:r>
        <w:t>Keto dokumenta</w:t>
      </w:r>
      <w:bookmarkStart w:id="0" w:name="_GoBack"/>
      <w:bookmarkEnd w:id="0"/>
      <w:r>
        <w:t xml:space="preserve"> dergohen me email dhe perpunohen nga AKSHE-ja brenda 24 oreve.</w:t>
      </w:r>
    </w:p>
    <w:sectPr w:rsidR="00B212E7" w:rsidRPr="00B21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11"/>
    <w:rsid w:val="005604C5"/>
    <w:rsid w:val="00AD1E11"/>
    <w:rsid w:val="00B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C61C"/>
  <w15:chartTrackingRefBased/>
  <w15:docId w15:val="{44E956EA-FCEF-485A-AF7F-BF874CC7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Gentiana Milkani</dc:creator>
  <cp:keywords/>
  <dc:description/>
  <cp:lastModifiedBy>Elton Hodaj</cp:lastModifiedBy>
  <cp:revision>2</cp:revision>
  <dcterms:created xsi:type="dcterms:W3CDTF">2021-06-24T14:07:00Z</dcterms:created>
  <dcterms:modified xsi:type="dcterms:W3CDTF">2021-06-24T14:07:00Z</dcterms:modified>
</cp:coreProperties>
</file>