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A654" w14:textId="372C401F" w:rsidR="00AD1E11" w:rsidRDefault="005604C5">
      <w:r>
        <w:t>Gjer urdherin per dhenie mendimi</w:t>
      </w:r>
    </w:p>
    <w:p w14:paraId="37A4A4F4" w14:textId="240E2261" w:rsidR="005604C5" w:rsidRDefault="005604C5">
      <w:r>
        <w:t>Tarifa</w:t>
      </w:r>
    </w:p>
    <w:p w14:paraId="4D499C55" w14:textId="3A202A49" w:rsidR="005604C5" w:rsidRDefault="005604C5">
      <w:r>
        <w:t>Aplikimi on line ose me formular</w:t>
      </w:r>
    </w:p>
    <w:p w14:paraId="7F030EAE" w14:textId="77777777" w:rsidR="005604C5" w:rsidRDefault="005604C5">
      <w:bookmarkStart w:id="0" w:name="_GoBack"/>
      <w:bookmarkEnd w:id="0"/>
    </w:p>
    <w:sectPr w:rsidR="00560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11"/>
    <w:rsid w:val="005604C5"/>
    <w:rsid w:val="00A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C61C"/>
  <w15:chartTrackingRefBased/>
  <w15:docId w15:val="{44E956EA-FCEF-485A-AF7F-BF874CC7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Gentiana Milkani</dc:creator>
  <cp:keywords/>
  <dc:description/>
  <cp:lastModifiedBy>Gentiana Milkani</cp:lastModifiedBy>
  <cp:revision>3</cp:revision>
  <dcterms:created xsi:type="dcterms:W3CDTF">2021-02-15T14:20:00Z</dcterms:created>
  <dcterms:modified xsi:type="dcterms:W3CDTF">2021-02-15T14:21:00Z</dcterms:modified>
</cp:coreProperties>
</file>