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0E" w:rsidRPr="004D38EF" w:rsidRDefault="00357D0E" w:rsidP="00357D0E">
      <w:pPr>
        <w:pStyle w:val="Normal0"/>
        <w:ind w:left="720" w:hanging="36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Licensë për transferim soft</w:t>
      </w:r>
      <w:r w:rsidR="00397637">
        <w:rPr>
          <w:rFonts w:ascii="Book Antiqua" w:hAnsi="Book Antiqua"/>
          <w:b/>
          <w:sz w:val="32"/>
          <w:szCs w:val="32"/>
          <w:highlight w:val="lightGray"/>
          <w:lang w:val="sq-AL"/>
        </w:rPr>
        <w:t>w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are ose teknologjive nëpërmjet rrugëve elektronike</w:t>
      </w:r>
    </w:p>
    <w:p w:rsidR="00357D0E" w:rsidRPr="004D38EF" w:rsidRDefault="00357D0E" w:rsidP="00357D0E">
      <w:pPr>
        <w:pStyle w:val="Normal0"/>
        <w:ind w:firstLine="720"/>
        <w:jc w:val="both"/>
        <w:rPr>
          <w:rFonts w:ascii="Book Antiqua" w:hAnsi="Book Antiqua"/>
          <w:b/>
          <w:lang w:val="sq-AL"/>
        </w:rPr>
      </w:pPr>
    </w:p>
    <w:p w:rsidR="00357D0E" w:rsidRPr="004D38EF" w:rsidRDefault="00357D0E" w:rsidP="00357D0E">
      <w:pPr>
        <w:pStyle w:val="Normal0"/>
        <w:numPr>
          <w:ilvl w:val="0"/>
          <w:numId w:val="30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licensë plotësuar sipas formularit tip, në bazë të udhëzimeve të përcaktuara në këtë formular,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:rsidR="00357D0E" w:rsidRPr="004D38EF" w:rsidRDefault="00357D0E" w:rsidP="00357D0E">
      <w:pPr>
        <w:pStyle w:val="Normal0"/>
        <w:numPr>
          <w:ilvl w:val="0"/>
          <w:numId w:val="30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fizik/juridik i cili kërkon të pajiset me licensë për transferim të teknologjisë me përdorim të dyfishtë, duhet të paraqesë dokumentacionin si më poshtë:</w:t>
      </w:r>
    </w:p>
    <w:p w:rsidR="00357D0E" w:rsidRPr="004D38EF" w:rsidRDefault="00357D0E" w:rsidP="00357D0E">
      <w:pPr>
        <w:pStyle w:val="Normal0"/>
        <w:numPr>
          <w:ilvl w:val="0"/>
          <w:numId w:val="31"/>
        </w:numPr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Destinacioni i saktë, të dhëna për identitetin e personit që merr teknologjinë si objekt i veprimtarisë.</w:t>
      </w:r>
    </w:p>
    <w:p w:rsidR="00357D0E" w:rsidRPr="004D38EF" w:rsidRDefault="00357D0E" w:rsidP="00357D0E">
      <w:pPr>
        <w:pStyle w:val="Normal0"/>
        <w:numPr>
          <w:ilvl w:val="0"/>
          <w:numId w:val="31"/>
        </w:numPr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Dokumente mbi garancinë </w:t>
      </w:r>
      <w:r w:rsidR="00D5051B">
        <w:rPr>
          <w:rFonts w:ascii="Book Antiqua" w:hAnsi="Book Antiqua"/>
          <w:lang w:val="sq-AL"/>
        </w:rPr>
        <w:t xml:space="preserve">(certifikatë përdoruesi të fundit), </w:t>
      </w:r>
      <w:r w:rsidRPr="004D38EF">
        <w:rPr>
          <w:rFonts w:ascii="Book Antiqua" w:hAnsi="Book Antiqua"/>
          <w:lang w:val="sq-AL"/>
        </w:rPr>
        <w:t>që jep pala e huaj lidhur me përdorimin e e teknologjisë objekt të veprimtarisë në rastin e transferimit jashtë territorit të Shqipërisë.</w:t>
      </w:r>
    </w:p>
    <w:p w:rsidR="00357D0E" w:rsidRPr="004D38EF" w:rsidRDefault="00357D0E" w:rsidP="00357D0E">
      <w:pPr>
        <w:pStyle w:val="Normal0"/>
        <w:numPr>
          <w:ilvl w:val="0"/>
          <w:numId w:val="31"/>
        </w:numPr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Dokumente të tjera që AKSHE mund t’i kërkojë në veçanti </w:t>
      </w:r>
    </w:p>
    <w:p w:rsidR="00357D0E" w:rsidRPr="004D38EF" w:rsidRDefault="00357D0E" w:rsidP="00357D0E">
      <w:pPr>
        <w:pStyle w:val="Akti"/>
        <w:keepNext w:val="0"/>
        <w:numPr>
          <w:ilvl w:val="0"/>
          <w:numId w:val="30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>Mandat-pagesën e tarifës përkatëse, caktuar me Vendimin e Këshillit të Ministrave nr. 341 datë</w:t>
      </w:r>
      <w:bookmarkStart w:id="0" w:name="_GoBack"/>
      <w:bookmarkEnd w:id="0"/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357D0E" w:rsidRPr="004D38EF" w:rsidRDefault="00357D0E" w:rsidP="00357D0E">
      <w:pPr>
        <w:pStyle w:val="Normal0"/>
        <w:jc w:val="both"/>
        <w:rPr>
          <w:rFonts w:ascii="Book Antiqua" w:hAnsi="Book Antiqua"/>
          <w:lang w:val="sq-AL"/>
        </w:rPr>
      </w:pPr>
    </w:p>
    <w:p w:rsidR="00357D0E" w:rsidRPr="004D38EF" w:rsidRDefault="00357D0E" w:rsidP="00357D0E">
      <w:pPr>
        <w:pStyle w:val="Normal0"/>
        <w:jc w:val="both"/>
        <w:rPr>
          <w:rFonts w:ascii="Book Antiqua" w:hAnsi="Book Antiqua"/>
          <w:lang w:val="sq-AL"/>
        </w:rPr>
      </w:pPr>
    </w:p>
    <w:p w:rsidR="00357D0E" w:rsidRDefault="00357D0E" w:rsidP="00357D0E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357D0E" w:rsidRPr="004D38EF" w:rsidRDefault="00357D0E" w:rsidP="00357D0E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:rsidR="00357D0E" w:rsidRDefault="00357D0E" w:rsidP="00357D0E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357D0E" w:rsidRDefault="00357D0E" w:rsidP="00357D0E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357D0E" w:rsidRDefault="00357D0E" w:rsidP="00357D0E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357D0E" w:rsidRPr="004D38EF" w:rsidRDefault="00357D0E" w:rsidP="00357D0E">
      <w:pPr>
        <w:pStyle w:val="NoSpacing"/>
      </w:pPr>
    </w:p>
    <w:p w:rsidR="00357D0E" w:rsidRPr="004D38EF" w:rsidRDefault="00357D0E" w:rsidP="00357D0E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lang w:val="sq-AL"/>
        </w:rPr>
        <w:t xml:space="preserve">. </w:t>
      </w:r>
    </w:p>
    <w:p w:rsidR="00190CF3" w:rsidRPr="0033076B" w:rsidRDefault="00D5051B" w:rsidP="0033076B"/>
    <w:sectPr w:rsidR="00190CF3" w:rsidRPr="0033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789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30C37"/>
    <w:multiLevelType w:val="hybridMultilevel"/>
    <w:tmpl w:val="73CE3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979F5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F56AF"/>
    <w:multiLevelType w:val="hybridMultilevel"/>
    <w:tmpl w:val="31AC175E"/>
    <w:lvl w:ilvl="0" w:tplc="BAA27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E2D1C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F6376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0928B5"/>
    <w:multiLevelType w:val="hybridMultilevel"/>
    <w:tmpl w:val="29E0045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D7721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1753B"/>
    <w:multiLevelType w:val="hybridMultilevel"/>
    <w:tmpl w:val="68CE31D2"/>
    <w:lvl w:ilvl="0" w:tplc="F53E0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A3663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377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FF5E15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DB1C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A90AE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28"/>
  </w:num>
  <w:num w:numId="4">
    <w:abstractNumId w:val="1"/>
  </w:num>
  <w:num w:numId="5">
    <w:abstractNumId w:val="16"/>
  </w:num>
  <w:num w:numId="6">
    <w:abstractNumId w:val="24"/>
  </w:num>
  <w:num w:numId="7">
    <w:abstractNumId w:val="19"/>
  </w:num>
  <w:num w:numId="8">
    <w:abstractNumId w:val="2"/>
  </w:num>
  <w:num w:numId="9">
    <w:abstractNumId w:val="21"/>
  </w:num>
  <w:num w:numId="10">
    <w:abstractNumId w:val="22"/>
  </w:num>
  <w:num w:numId="11">
    <w:abstractNumId w:val="7"/>
  </w:num>
  <w:num w:numId="12">
    <w:abstractNumId w:val="12"/>
  </w:num>
  <w:num w:numId="13">
    <w:abstractNumId w:val="0"/>
  </w:num>
  <w:num w:numId="14">
    <w:abstractNumId w:val="13"/>
  </w:num>
  <w:num w:numId="15">
    <w:abstractNumId w:val="11"/>
  </w:num>
  <w:num w:numId="16">
    <w:abstractNumId w:val="15"/>
  </w:num>
  <w:num w:numId="17">
    <w:abstractNumId w:val="5"/>
  </w:num>
  <w:num w:numId="18">
    <w:abstractNumId w:val="9"/>
  </w:num>
  <w:num w:numId="19">
    <w:abstractNumId w:val="20"/>
  </w:num>
  <w:num w:numId="20">
    <w:abstractNumId w:val="3"/>
  </w:num>
  <w:num w:numId="21">
    <w:abstractNumId w:val="26"/>
  </w:num>
  <w:num w:numId="22">
    <w:abstractNumId w:val="29"/>
  </w:num>
  <w:num w:numId="23">
    <w:abstractNumId w:val="18"/>
  </w:num>
  <w:num w:numId="24">
    <w:abstractNumId w:val="6"/>
  </w:num>
  <w:num w:numId="25">
    <w:abstractNumId w:val="23"/>
  </w:num>
  <w:num w:numId="26">
    <w:abstractNumId w:val="25"/>
  </w:num>
  <w:num w:numId="27">
    <w:abstractNumId w:val="27"/>
  </w:num>
  <w:num w:numId="28">
    <w:abstractNumId w:val="10"/>
  </w:num>
  <w:num w:numId="29">
    <w:abstractNumId w:val="8"/>
  </w:num>
  <w:num w:numId="30">
    <w:abstractNumId w:val="1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292337"/>
    <w:rsid w:val="002D2B32"/>
    <w:rsid w:val="0033076B"/>
    <w:rsid w:val="0035197B"/>
    <w:rsid w:val="003556C2"/>
    <w:rsid w:val="00357D0E"/>
    <w:rsid w:val="003819BC"/>
    <w:rsid w:val="003830BC"/>
    <w:rsid w:val="00397637"/>
    <w:rsid w:val="003C3DD3"/>
    <w:rsid w:val="00470E37"/>
    <w:rsid w:val="005022FD"/>
    <w:rsid w:val="00536445"/>
    <w:rsid w:val="0056496E"/>
    <w:rsid w:val="005D6A73"/>
    <w:rsid w:val="006F5CF7"/>
    <w:rsid w:val="00735BC2"/>
    <w:rsid w:val="00752A66"/>
    <w:rsid w:val="007B7C8A"/>
    <w:rsid w:val="007C3DD6"/>
    <w:rsid w:val="00802CF6"/>
    <w:rsid w:val="00826E01"/>
    <w:rsid w:val="0087474B"/>
    <w:rsid w:val="00905494"/>
    <w:rsid w:val="00930782"/>
    <w:rsid w:val="009A6197"/>
    <w:rsid w:val="009F7334"/>
    <w:rsid w:val="00A14517"/>
    <w:rsid w:val="00A741A0"/>
    <w:rsid w:val="00A83FCB"/>
    <w:rsid w:val="00AE1BEA"/>
    <w:rsid w:val="00B13CA6"/>
    <w:rsid w:val="00B63364"/>
    <w:rsid w:val="00B95342"/>
    <w:rsid w:val="00B95F33"/>
    <w:rsid w:val="00D24F9D"/>
    <w:rsid w:val="00D5051B"/>
    <w:rsid w:val="00D603EE"/>
    <w:rsid w:val="00D61FF4"/>
    <w:rsid w:val="00DB42B6"/>
    <w:rsid w:val="00EB35B6"/>
    <w:rsid w:val="00EC2827"/>
    <w:rsid w:val="00F3417E"/>
    <w:rsid w:val="00F75A55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A5F4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4</cp:revision>
  <dcterms:created xsi:type="dcterms:W3CDTF">2018-09-21T09:52:00Z</dcterms:created>
  <dcterms:modified xsi:type="dcterms:W3CDTF">2018-09-24T08:06:00Z</dcterms:modified>
</cp:coreProperties>
</file>